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D3" w14:textId="77777777" w:rsidR="00EC30CC" w:rsidRDefault="00EC30CC" w:rsidP="00EC30CC">
      <w:pPr>
        <w:jc w:val="center"/>
        <w:rPr>
          <w:b/>
          <w:bCs/>
          <w:sz w:val="22"/>
          <w:szCs w:val="22"/>
        </w:rPr>
      </w:pPr>
    </w:p>
    <w:p w14:paraId="74F7A0D4" w14:textId="77777777" w:rsidR="00E0112C" w:rsidRDefault="00E0112C" w:rsidP="00EC30CC">
      <w:pPr>
        <w:jc w:val="center"/>
        <w:rPr>
          <w:b/>
          <w:bCs/>
          <w:sz w:val="22"/>
          <w:szCs w:val="22"/>
        </w:rPr>
      </w:pPr>
    </w:p>
    <w:p w14:paraId="0B1496B4" w14:textId="77777777" w:rsidR="00E0112C" w:rsidRDefault="00E0112C" w:rsidP="00EC30CC">
      <w:pPr>
        <w:jc w:val="center"/>
        <w:rPr>
          <w:b/>
          <w:bCs/>
          <w:sz w:val="22"/>
          <w:szCs w:val="22"/>
        </w:rPr>
      </w:pPr>
    </w:p>
    <w:p w14:paraId="00440464" w14:textId="77777777" w:rsidR="00E0112C" w:rsidRDefault="00E0112C" w:rsidP="00EC30CC">
      <w:pPr>
        <w:jc w:val="center"/>
        <w:rPr>
          <w:b/>
          <w:bCs/>
          <w:sz w:val="22"/>
          <w:szCs w:val="22"/>
        </w:rPr>
      </w:pPr>
    </w:p>
    <w:p w14:paraId="6F222A20" w14:textId="416951F0" w:rsidR="00D229E1" w:rsidRPr="007338EC" w:rsidRDefault="007338EC" w:rsidP="00EC30CC">
      <w:pPr>
        <w:jc w:val="center"/>
        <w:rPr>
          <w:b/>
          <w:bCs/>
          <w:sz w:val="22"/>
          <w:szCs w:val="22"/>
          <w:u w:val="thick"/>
        </w:rPr>
      </w:pPr>
      <w:r w:rsidRPr="007338EC">
        <w:rPr>
          <w:b/>
          <w:bCs/>
          <w:sz w:val="22"/>
          <w:szCs w:val="22"/>
          <w:u w:val="thick"/>
        </w:rPr>
        <w:t xml:space="preserve">KONTROLNÍ PROTOKOL K </w:t>
      </w:r>
      <w:r w:rsidR="00E0112C" w:rsidRPr="007338EC">
        <w:rPr>
          <w:b/>
          <w:bCs/>
          <w:sz w:val="22"/>
          <w:szCs w:val="22"/>
          <w:u w:val="thick"/>
        </w:rPr>
        <w:t>ŽÁDOST</w:t>
      </w:r>
      <w:r w:rsidRPr="007338EC">
        <w:rPr>
          <w:b/>
          <w:bCs/>
          <w:sz w:val="22"/>
          <w:szCs w:val="22"/>
          <w:u w:val="thick"/>
        </w:rPr>
        <w:t>I</w:t>
      </w:r>
      <w:r w:rsidR="00FF7290" w:rsidRPr="007338EC">
        <w:rPr>
          <w:b/>
          <w:bCs/>
          <w:sz w:val="22"/>
          <w:szCs w:val="22"/>
          <w:u w:val="thick"/>
        </w:rPr>
        <w:t xml:space="preserve"> O POSKYTNUTÍ DOTACE</w:t>
      </w:r>
    </w:p>
    <w:p w14:paraId="0B89C2B8" w14:textId="77777777" w:rsidR="007338EC" w:rsidRDefault="007338EC">
      <w:pPr>
        <w:rPr>
          <w:sz w:val="22"/>
          <w:szCs w:val="22"/>
        </w:rPr>
      </w:pPr>
    </w:p>
    <w:p w14:paraId="2BBFE208" w14:textId="4F264DF6" w:rsidR="00EC30CC" w:rsidRDefault="007338EC">
      <w:pPr>
        <w:rPr>
          <w:sz w:val="22"/>
          <w:szCs w:val="22"/>
        </w:rPr>
      </w:pPr>
      <w:r>
        <w:rPr>
          <w:sz w:val="22"/>
          <w:szCs w:val="22"/>
        </w:rPr>
        <w:t>ČÍSLO ŘÍZENÍ:</w:t>
      </w:r>
    </w:p>
    <w:p w14:paraId="27204AAB" w14:textId="77777777" w:rsidR="0000439C" w:rsidRDefault="0000439C">
      <w:pPr>
        <w:rPr>
          <w:sz w:val="22"/>
          <w:szCs w:val="22"/>
        </w:rPr>
      </w:pPr>
    </w:p>
    <w:p w14:paraId="725A46D5" w14:textId="77777777" w:rsidR="0000439C" w:rsidRPr="00EC30CC" w:rsidRDefault="0000439C">
      <w:pPr>
        <w:rPr>
          <w:sz w:val="22"/>
          <w:szCs w:val="22"/>
        </w:rPr>
      </w:pPr>
    </w:p>
    <w:p w14:paraId="1B824740" w14:textId="201D9807" w:rsidR="00C66D51" w:rsidRPr="00BA6BDA" w:rsidRDefault="00E0112C">
      <w:pPr>
        <w:rPr>
          <w:b/>
          <w:bCs/>
          <w:i/>
          <w:iCs/>
          <w:sz w:val="22"/>
          <w:szCs w:val="22"/>
        </w:rPr>
      </w:pPr>
      <w:r w:rsidRPr="00BA6BDA">
        <w:rPr>
          <w:b/>
          <w:bCs/>
          <w:i/>
          <w:iCs/>
          <w:sz w:val="22"/>
          <w:szCs w:val="22"/>
        </w:rPr>
        <w:t>Údaje o žadateli: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A6BDA" w14:paraId="17CEE093" w14:textId="77777777" w:rsidTr="00BA6BDA">
        <w:tc>
          <w:tcPr>
            <w:tcW w:w="2830" w:type="dxa"/>
          </w:tcPr>
          <w:p w14:paraId="34166066" w14:textId="77777777" w:rsidR="00E0112C" w:rsidRDefault="00E0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</w:p>
          <w:p w14:paraId="4BE7E33D" w14:textId="77777777" w:rsidR="00BA6BDA" w:rsidRDefault="00BA6BDA">
            <w:pPr>
              <w:rPr>
                <w:sz w:val="22"/>
                <w:szCs w:val="22"/>
              </w:rPr>
            </w:pPr>
          </w:p>
          <w:p w14:paraId="2BD349AE" w14:textId="13656668" w:rsidR="00E0112C" w:rsidRDefault="00E0112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63BE54FA" w14:textId="77777777" w:rsidR="00E0112C" w:rsidRDefault="00E0112C">
            <w:pPr>
              <w:rPr>
                <w:sz w:val="22"/>
                <w:szCs w:val="22"/>
              </w:rPr>
            </w:pPr>
          </w:p>
        </w:tc>
      </w:tr>
      <w:tr w:rsidR="00BA6BDA" w14:paraId="230C3B25" w14:textId="77777777" w:rsidTr="00BA6BDA">
        <w:tc>
          <w:tcPr>
            <w:tcW w:w="2830" w:type="dxa"/>
          </w:tcPr>
          <w:p w14:paraId="2B97405B" w14:textId="77777777" w:rsidR="00E0112C" w:rsidRDefault="00E0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  <w:p w14:paraId="5CB44633" w14:textId="77777777" w:rsidR="00BA6BDA" w:rsidRDefault="00BA6BDA">
            <w:pPr>
              <w:rPr>
                <w:sz w:val="22"/>
                <w:szCs w:val="22"/>
              </w:rPr>
            </w:pPr>
          </w:p>
          <w:p w14:paraId="768A3480" w14:textId="597D00DF" w:rsidR="00E0112C" w:rsidRDefault="00E0112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F0D0F2F" w14:textId="77777777" w:rsidR="00E0112C" w:rsidRDefault="00E0112C">
            <w:pPr>
              <w:rPr>
                <w:sz w:val="22"/>
                <w:szCs w:val="22"/>
              </w:rPr>
            </w:pPr>
          </w:p>
        </w:tc>
      </w:tr>
      <w:tr w:rsidR="00BA6BDA" w14:paraId="257F754F" w14:textId="77777777" w:rsidTr="00BA6BDA">
        <w:tc>
          <w:tcPr>
            <w:tcW w:w="2830" w:type="dxa"/>
          </w:tcPr>
          <w:p w14:paraId="0593BC9A" w14:textId="77777777" w:rsidR="00E0112C" w:rsidRDefault="00E0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Bydliště</w:t>
            </w:r>
          </w:p>
          <w:p w14:paraId="18AD35FC" w14:textId="77777777" w:rsidR="00E0112C" w:rsidRDefault="00E0112C">
            <w:pPr>
              <w:rPr>
                <w:sz w:val="22"/>
                <w:szCs w:val="22"/>
              </w:rPr>
            </w:pPr>
          </w:p>
          <w:p w14:paraId="2745AF58" w14:textId="0AF5F463" w:rsidR="00BA6BDA" w:rsidRDefault="00BA6BD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37647F96" w14:textId="77777777" w:rsidR="00E0112C" w:rsidRDefault="00E0112C">
            <w:pPr>
              <w:rPr>
                <w:sz w:val="22"/>
                <w:szCs w:val="22"/>
              </w:rPr>
            </w:pPr>
          </w:p>
        </w:tc>
      </w:tr>
    </w:tbl>
    <w:p w14:paraId="76A0F434" w14:textId="77777777" w:rsidR="00E0112C" w:rsidRPr="00EC30CC" w:rsidRDefault="00E0112C">
      <w:pPr>
        <w:rPr>
          <w:sz w:val="22"/>
          <w:szCs w:val="22"/>
        </w:rPr>
      </w:pPr>
    </w:p>
    <w:p w14:paraId="2818DB09" w14:textId="77777777" w:rsidR="00C66D51" w:rsidRDefault="00C66D51">
      <w:pPr>
        <w:rPr>
          <w:sz w:val="22"/>
          <w:szCs w:val="22"/>
        </w:rPr>
      </w:pPr>
    </w:p>
    <w:p w14:paraId="71793B84" w14:textId="7684D0E7" w:rsidR="0061697A" w:rsidRPr="00BA6BDA" w:rsidRDefault="0061697A">
      <w:pPr>
        <w:rPr>
          <w:b/>
          <w:bCs/>
          <w:i/>
          <w:iCs/>
          <w:sz w:val="22"/>
          <w:szCs w:val="22"/>
        </w:rPr>
      </w:pPr>
      <w:r w:rsidRPr="00BA6BDA">
        <w:rPr>
          <w:b/>
          <w:bCs/>
          <w:i/>
          <w:iCs/>
          <w:sz w:val="22"/>
          <w:szCs w:val="22"/>
        </w:rPr>
        <w:t>Údaje o dotaci: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835"/>
        <w:gridCol w:w="6227"/>
      </w:tblGrid>
      <w:tr w:rsidR="007338EC" w14:paraId="7048AFAD" w14:textId="77777777" w:rsidTr="007338EC">
        <w:tc>
          <w:tcPr>
            <w:tcW w:w="2835" w:type="dxa"/>
          </w:tcPr>
          <w:p w14:paraId="18954B29" w14:textId="77777777" w:rsidR="0061697A" w:rsidRDefault="0061697A" w:rsidP="007338EC">
            <w:pPr>
              <w:ind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Označení programu</w:t>
            </w:r>
          </w:p>
          <w:p w14:paraId="36AD242C" w14:textId="212EB9A9" w:rsidR="0061697A" w:rsidRDefault="0061697A" w:rsidP="00BA6BDA">
            <w:pPr>
              <w:ind w:right="1589"/>
              <w:rPr>
                <w:sz w:val="22"/>
                <w:szCs w:val="22"/>
              </w:rPr>
            </w:pPr>
          </w:p>
        </w:tc>
        <w:tc>
          <w:tcPr>
            <w:tcW w:w="6227" w:type="dxa"/>
          </w:tcPr>
          <w:p w14:paraId="2B517D82" w14:textId="77777777" w:rsidR="0061697A" w:rsidRDefault="0061697A">
            <w:pPr>
              <w:rPr>
                <w:sz w:val="22"/>
                <w:szCs w:val="22"/>
              </w:rPr>
            </w:pPr>
          </w:p>
        </w:tc>
      </w:tr>
      <w:tr w:rsidR="007338EC" w14:paraId="56E2D2BE" w14:textId="77777777" w:rsidTr="007338EC">
        <w:tc>
          <w:tcPr>
            <w:tcW w:w="2835" w:type="dxa"/>
          </w:tcPr>
          <w:p w14:paraId="13B57CC3" w14:textId="77777777" w:rsidR="0061697A" w:rsidRDefault="0061697A" w:rsidP="007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Výše dotace</w:t>
            </w:r>
          </w:p>
          <w:p w14:paraId="2F887CAE" w14:textId="552E1DEC" w:rsidR="00BA6BDA" w:rsidRDefault="00BA6BDA" w:rsidP="00BA6BDA">
            <w:pPr>
              <w:ind w:right="1589"/>
              <w:rPr>
                <w:sz w:val="22"/>
                <w:szCs w:val="22"/>
              </w:rPr>
            </w:pPr>
          </w:p>
        </w:tc>
        <w:tc>
          <w:tcPr>
            <w:tcW w:w="6227" w:type="dxa"/>
          </w:tcPr>
          <w:p w14:paraId="2223EA5E" w14:textId="77777777" w:rsidR="0061697A" w:rsidRDefault="0061697A">
            <w:pPr>
              <w:rPr>
                <w:sz w:val="22"/>
                <w:szCs w:val="22"/>
              </w:rPr>
            </w:pPr>
          </w:p>
        </w:tc>
      </w:tr>
      <w:tr w:rsidR="007338EC" w14:paraId="744B8F1D" w14:textId="77777777" w:rsidTr="007338EC">
        <w:tc>
          <w:tcPr>
            <w:tcW w:w="2835" w:type="dxa"/>
          </w:tcPr>
          <w:p w14:paraId="1AC7ED61" w14:textId="308B5397" w:rsidR="007338EC" w:rsidRDefault="007338EC" w:rsidP="007338EC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schválení přidělení dotace</w:t>
            </w:r>
          </w:p>
        </w:tc>
        <w:tc>
          <w:tcPr>
            <w:tcW w:w="6227" w:type="dxa"/>
          </w:tcPr>
          <w:p w14:paraId="02EA5F02" w14:textId="77777777" w:rsidR="007338EC" w:rsidRDefault="007338EC">
            <w:pPr>
              <w:rPr>
                <w:sz w:val="22"/>
                <w:szCs w:val="22"/>
              </w:rPr>
            </w:pPr>
          </w:p>
        </w:tc>
      </w:tr>
      <w:tr w:rsidR="007338EC" w14:paraId="4D4E5461" w14:textId="77777777" w:rsidTr="007338EC">
        <w:tc>
          <w:tcPr>
            <w:tcW w:w="2835" w:type="dxa"/>
          </w:tcPr>
          <w:p w14:paraId="06217777" w14:textId="69837196" w:rsidR="007338EC" w:rsidRDefault="007338EC" w:rsidP="007338EC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uzavření smlouvy o poskytnutí dotace</w:t>
            </w:r>
          </w:p>
        </w:tc>
        <w:tc>
          <w:tcPr>
            <w:tcW w:w="6227" w:type="dxa"/>
          </w:tcPr>
          <w:p w14:paraId="4CF0CF52" w14:textId="77777777" w:rsidR="007338EC" w:rsidRDefault="007338EC">
            <w:pPr>
              <w:rPr>
                <w:sz w:val="22"/>
                <w:szCs w:val="22"/>
              </w:rPr>
            </w:pPr>
          </w:p>
        </w:tc>
      </w:tr>
    </w:tbl>
    <w:p w14:paraId="56DD41B3" w14:textId="77777777" w:rsidR="0061697A" w:rsidRPr="00EC30CC" w:rsidRDefault="0061697A">
      <w:pPr>
        <w:rPr>
          <w:sz w:val="22"/>
          <w:szCs w:val="22"/>
        </w:rPr>
      </w:pPr>
    </w:p>
    <w:p w14:paraId="7282327A" w14:textId="2B8CF0C2" w:rsidR="007338EC" w:rsidRDefault="007338EC" w:rsidP="0000451C">
      <w:pPr>
        <w:jc w:val="both"/>
        <w:rPr>
          <w:sz w:val="22"/>
          <w:szCs w:val="22"/>
        </w:rPr>
      </w:pPr>
    </w:p>
    <w:p w14:paraId="58FD1891" w14:textId="00A46791" w:rsidR="00071A77" w:rsidRDefault="00071A77" w:rsidP="0000451C">
      <w:pPr>
        <w:jc w:val="both"/>
        <w:rPr>
          <w:sz w:val="22"/>
          <w:szCs w:val="22"/>
        </w:rPr>
      </w:pPr>
    </w:p>
    <w:p w14:paraId="3E25E6F0" w14:textId="4F19670B" w:rsidR="00071A77" w:rsidRDefault="00071A77" w:rsidP="0000451C">
      <w:pPr>
        <w:jc w:val="both"/>
        <w:rPr>
          <w:sz w:val="22"/>
          <w:szCs w:val="22"/>
        </w:rPr>
      </w:pPr>
    </w:p>
    <w:p w14:paraId="1C92FED8" w14:textId="4E4762E2" w:rsidR="00071A77" w:rsidRDefault="00071A77" w:rsidP="0000451C">
      <w:pPr>
        <w:jc w:val="both"/>
        <w:rPr>
          <w:sz w:val="22"/>
          <w:szCs w:val="22"/>
        </w:rPr>
      </w:pPr>
    </w:p>
    <w:p w14:paraId="23A95DB5" w14:textId="337CA7EB" w:rsidR="00071A77" w:rsidRDefault="00071A77" w:rsidP="0000451C">
      <w:pPr>
        <w:jc w:val="both"/>
        <w:rPr>
          <w:sz w:val="22"/>
          <w:szCs w:val="22"/>
        </w:rPr>
      </w:pPr>
    </w:p>
    <w:p w14:paraId="5042C0EE" w14:textId="2BF04D25" w:rsidR="00071A77" w:rsidRDefault="00071A77" w:rsidP="0000451C">
      <w:pPr>
        <w:jc w:val="both"/>
        <w:rPr>
          <w:sz w:val="22"/>
          <w:szCs w:val="22"/>
        </w:rPr>
      </w:pPr>
    </w:p>
    <w:p w14:paraId="3CCC4062" w14:textId="02CED56F" w:rsidR="00071A77" w:rsidRDefault="00071A77" w:rsidP="0000451C">
      <w:pPr>
        <w:jc w:val="both"/>
        <w:rPr>
          <w:sz w:val="22"/>
          <w:szCs w:val="22"/>
        </w:rPr>
      </w:pPr>
    </w:p>
    <w:p w14:paraId="53DEB108" w14:textId="213A521B" w:rsidR="00071A77" w:rsidRDefault="00071A77" w:rsidP="0000451C">
      <w:pPr>
        <w:jc w:val="both"/>
        <w:rPr>
          <w:sz w:val="22"/>
          <w:szCs w:val="22"/>
        </w:rPr>
      </w:pPr>
    </w:p>
    <w:p w14:paraId="556CAA40" w14:textId="44CC4E4A" w:rsidR="00071A77" w:rsidRDefault="00071A77" w:rsidP="0000451C">
      <w:pPr>
        <w:jc w:val="both"/>
        <w:rPr>
          <w:sz w:val="22"/>
          <w:szCs w:val="22"/>
        </w:rPr>
      </w:pPr>
    </w:p>
    <w:p w14:paraId="6CE43C14" w14:textId="0AE1CB3F" w:rsidR="00071A77" w:rsidRDefault="00071A77" w:rsidP="0000451C">
      <w:pPr>
        <w:jc w:val="both"/>
        <w:rPr>
          <w:sz w:val="22"/>
          <w:szCs w:val="22"/>
        </w:rPr>
      </w:pPr>
    </w:p>
    <w:p w14:paraId="133EECA8" w14:textId="7009A86B" w:rsidR="00071A77" w:rsidRDefault="00071A77" w:rsidP="0000451C">
      <w:pPr>
        <w:jc w:val="both"/>
        <w:rPr>
          <w:sz w:val="22"/>
          <w:szCs w:val="22"/>
        </w:rPr>
      </w:pPr>
    </w:p>
    <w:p w14:paraId="3D8F0456" w14:textId="32A62DA3" w:rsidR="00071A77" w:rsidRDefault="00071A77" w:rsidP="0000451C">
      <w:pPr>
        <w:jc w:val="both"/>
        <w:rPr>
          <w:sz w:val="22"/>
          <w:szCs w:val="22"/>
        </w:rPr>
      </w:pPr>
    </w:p>
    <w:p w14:paraId="2C318A40" w14:textId="03919065" w:rsidR="00071A77" w:rsidRDefault="00071A77" w:rsidP="0000451C">
      <w:pPr>
        <w:jc w:val="both"/>
        <w:rPr>
          <w:sz w:val="22"/>
          <w:szCs w:val="22"/>
        </w:rPr>
      </w:pPr>
    </w:p>
    <w:p w14:paraId="025D2FB0" w14:textId="4BFB20DE" w:rsidR="00071A77" w:rsidRDefault="00071A77" w:rsidP="0000451C">
      <w:pPr>
        <w:jc w:val="both"/>
        <w:rPr>
          <w:sz w:val="22"/>
          <w:szCs w:val="22"/>
        </w:rPr>
      </w:pPr>
    </w:p>
    <w:p w14:paraId="7C28CBC0" w14:textId="441D7332" w:rsidR="00071A77" w:rsidRDefault="00071A77" w:rsidP="0000451C">
      <w:pPr>
        <w:jc w:val="both"/>
        <w:rPr>
          <w:sz w:val="22"/>
          <w:szCs w:val="22"/>
        </w:rPr>
      </w:pPr>
    </w:p>
    <w:p w14:paraId="38D9151D" w14:textId="7B0BCC1A" w:rsidR="00071A77" w:rsidRDefault="00071A77" w:rsidP="0000451C">
      <w:pPr>
        <w:jc w:val="both"/>
        <w:rPr>
          <w:sz w:val="22"/>
          <w:szCs w:val="22"/>
        </w:rPr>
      </w:pPr>
    </w:p>
    <w:p w14:paraId="0EA20818" w14:textId="791D43ED" w:rsidR="00071A77" w:rsidRDefault="00071A77" w:rsidP="0000451C">
      <w:pPr>
        <w:jc w:val="both"/>
        <w:rPr>
          <w:sz w:val="22"/>
          <w:szCs w:val="22"/>
        </w:rPr>
      </w:pPr>
    </w:p>
    <w:p w14:paraId="72C3D8AD" w14:textId="5E5C4F2B" w:rsidR="00071A77" w:rsidRDefault="00071A77" w:rsidP="0000451C">
      <w:pPr>
        <w:jc w:val="both"/>
        <w:rPr>
          <w:sz w:val="22"/>
          <w:szCs w:val="22"/>
        </w:rPr>
      </w:pPr>
    </w:p>
    <w:p w14:paraId="16561B3C" w14:textId="77777777" w:rsidR="00071A77" w:rsidRDefault="00071A77" w:rsidP="0000451C">
      <w:pPr>
        <w:jc w:val="both"/>
        <w:rPr>
          <w:sz w:val="22"/>
          <w:szCs w:val="22"/>
        </w:rPr>
      </w:pPr>
    </w:p>
    <w:p w14:paraId="6FF2492E" w14:textId="77777777" w:rsidR="007338EC" w:rsidRDefault="007338EC" w:rsidP="0000451C">
      <w:pPr>
        <w:jc w:val="both"/>
        <w:rPr>
          <w:sz w:val="22"/>
          <w:szCs w:val="22"/>
        </w:rPr>
      </w:pPr>
    </w:p>
    <w:p w14:paraId="596171BE" w14:textId="6B0EC58F" w:rsidR="00BA6BDA" w:rsidRPr="007338EC" w:rsidRDefault="007338EC" w:rsidP="0000451C">
      <w:pPr>
        <w:jc w:val="both"/>
        <w:rPr>
          <w:b/>
          <w:bCs/>
          <w:sz w:val="22"/>
          <w:szCs w:val="22"/>
          <w:u w:val="double"/>
        </w:rPr>
      </w:pPr>
      <w:r w:rsidRPr="007338EC">
        <w:rPr>
          <w:b/>
          <w:bCs/>
          <w:sz w:val="22"/>
          <w:szCs w:val="22"/>
          <w:u w:val="double"/>
        </w:rPr>
        <w:lastRenderedPageBreak/>
        <w:t>KONTROLNÍ PROTOKOL (splněné označte X)</w:t>
      </w:r>
    </w:p>
    <w:p w14:paraId="30BDFCE8" w14:textId="77777777" w:rsidR="007338EC" w:rsidRDefault="007338EC" w:rsidP="0000451C">
      <w:pPr>
        <w:jc w:val="both"/>
        <w:rPr>
          <w:sz w:val="22"/>
          <w:szCs w:val="22"/>
        </w:rPr>
      </w:pPr>
    </w:p>
    <w:tbl>
      <w:tblPr>
        <w:tblStyle w:val="Mkatabulky"/>
        <w:tblW w:w="9727" w:type="dxa"/>
        <w:tblInd w:w="-289" w:type="dxa"/>
        <w:tblLook w:val="04A0" w:firstRow="1" w:lastRow="0" w:firstColumn="1" w:lastColumn="0" w:noHBand="0" w:noVBand="1"/>
      </w:tblPr>
      <w:tblGrid>
        <w:gridCol w:w="250"/>
        <w:gridCol w:w="7265"/>
        <w:gridCol w:w="2212"/>
      </w:tblGrid>
      <w:tr w:rsidR="00071A77" w14:paraId="1BF98468" w14:textId="77777777" w:rsidTr="00071A77">
        <w:tc>
          <w:tcPr>
            <w:tcW w:w="250" w:type="dxa"/>
          </w:tcPr>
          <w:p w14:paraId="236CE196" w14:textId="68460122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7265" w:type="dxa"/>
            <w:shd w:val="clear" w:color="auto" w:fill="D9D9D9" w:themeFill="background1" w:themeFillShade="D9"/>
          </w:tcPr>
          <w:p w14:paraId="23170891" w14:textId="3810D712" w:rsidR="00071A77" w:rsidRPr="00071A77" w:rsidRDefault="00071A77" w:rsidP="00071A77">
            <w:pPr>
              <w:ind w:left="39"/>
              <w:jc w:val="both"/>
              <w:rPr>
                <w:i/>
                <w:iCs/>
                <w:sz w:val="22"/>
                <w:szCs w:val="22"/>
              </w:rPr>
            </w:pPr>
            <w:r w:rsidRPr="00071A77">
              <w:rPr>
                <w:i/>
                <w:iCs/>
                <w:sz w:val="22"/>
                <w:szCs w:val="22"/>
              </w:rPr>
              <w:t>Podmínky, které jsou kontrolovány v průběhu procesu o přidělení dotace a následně plnění sjednaných podmínek podle smlouvy o poskytnutí dotace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45B06AAF" w14:textId="74DB65B7" w:rsidR="00071A77" w:rsidRPr="00071A77" w:rsidRDefault="00071A77" w:rsidP="00071A77">
            <w:pPr>
              <w:ind w:left="180" w:firstLine="12"/>
              <w:jc w:val="both"/>
              <w:rPr>
                <w:i/>
                <w:iCs/>
                <w:sz w:val="22"/>
                <w:szCs w:val="22"/>
              </w:rPr>
            </w:pPr>
            <w:r w:rsidRPr="00071A77">
              <w:rPr>
                <w:i/>
                <w:iCs/>
                <w:sz w:val="22"/>
                <w:szCs w:val="22"/>
              </w:rPr>
              <w:t>Jméno a podpis úřední osoby</w:t>
            </w:r>
            <w:r>
              <w:rPr>
                <w:i/>
                <w:iCs/>
                <w:sz w:val="22"/>
                <w:szCs w:val="22"/>
              </w:rPr>
              <w:t>, datum podpisu</w:t>
            </w:r>
          </w:p>
        </w:tc>
      </w:tr>
      <w:tr w:rsidR="00071A77" w14:paraId="0DB5A2B9" w14:textId="77777777" w:rsidTr="00071A77">
        <w:tc>
          <w:tcPr>
            <w:tcW w:w="250" w:type="dxa"/>
          </w:tcPr>
          <w:p w14:paraId="38D5085F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7265" w:type="dxa"/>
          </w:tcPr>
          <w:p w14:paraId="00F2F5A4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žádosti byly doloženy všechny požadované přílohy uvedené v tabulce žádosti.</w:t>
            </w:r>
          </w:p>
          <w:p w14:paraId="28BBAC84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1106B74C" w14:textId="68949F99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185DE9DE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0D44593D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78D00A33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1DA0698E" w14:textId="1220364E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</w:tr>
      <w:tr w:rsidR="00071A77" w14:paraId="060A2A50" w14:textId="77777777" w:rsidTr="00071A77">
        <w:tc>
          <w:tcPr>
            <w:tcW w:w="250" w:type="dxa"/>
          </w:tcPr>
          <w:p w14:paraId="6E4463DE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7265" w:type="dxa"/>
          </w:tcPr>
          <w:p w14:paraId="03C63480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Proběhla kontrola hrubé stavby žadatele, tedy je splněno (splněné označte X):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6584"/>
            </w:tblGrid>
            <w:tr w:rsidR="006A397E" w14:paraId="01CCDD23" w14:textId="77777777" w:rsidTr="006A397E">
              <w:tc>
                <w:tcPr>
                  <w:tcW w:w="460" w:type="dxa"/>
                </w:tcPr>
                <w:p w14:paraId="65D8D483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06" w:type="dxa"/>
                </w:tcPr>
                <w:p w14:paraId="4A5D8BE6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Dokončeny základy</w:t>
                  </w:r>
                </w:p>
              </w:tc>
            </w:tr>
            <w:tr w:rsidR="006A397E" w14:paraId="11E88F0D" w14:textId="77777777" w:rsidTr="006A397E">
              <w:tc>
                <w:tcPr>
                  <w:tcW w:w="460" w:type="dxa"/>
                </w:tcPr>
                <w:p w14:paraId="2B4C2E61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06" w:type="dxa"/>
                </w:tcPr>
                <w:p w14:paraId="249C0E97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Dokončeny obvodové zdi</w:t>
                  </w:r>
                </w:p>
              </w:tc>
            </w:tr>
            <w:tr w:rsidR="006A397E" w14:paraId="32EA3A9E" w14:textId="77777777" w:rsidTr="006A397E">
              <w:tc>
                <w:tcPr>
                  <w:tcW w:w="460" w:type="dxa"/>
                </w:tcPr>
                <w:p w14:paraId="21C4912F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06" w:type="dxa"/>
                </w:tcPr>
                <w:p w14:paraId="0D02790A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Dokončená střecha</w:t>
                  </w:r>
                </w:p>
              </w:tc>
            </w:tr>
            <w:tr w:rsidR="006A397E" w14:paraId="51CB463B" w14:textId="77777777" w:rsidTr="006A397E">
              <w:tc>
                <w:tcPr>
                  <w:tcW w:w="460" w:type="dxa"/>
                </w:tcPr>
                <w:p w14:paraId="5ED78BE6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06" w:type="dxa"/>
                </w:tcPr>
                <w:p w14:paraId="0E1EE1DB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Dokončeny okna a dveře v obálce budovy</w:t>
                  </w:r>
                </w:p>
              </w:tc>
            </w:tr>
            <w:tr w:rsidR="006A397E" w14:paraId="4CD91935" w14:textId="77777777" w:rsidTr="006A397E">
              <w:tc>
                <w:tcPr>
                  <w:tcW w:w="460" w:type="dxa"/>
                </w:tcPr>
                <w:p w14:paraId="7E521DB2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06" w:type="dxa"/>
                </w:tcPr>
                <w:p w14:paraId="2F4A34D2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FA8D395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63BD7A9A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0C304CD5" w14:textId="49B299A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</w:tr>
      <w:tr w:rsidR="00071A77" w14:paraId="27C4F353" w14:textId="77777777" w:rsidTr="00071A77">
        <w:tc>
          <w:tcPr>
            <w:tcW w:w="250" w:type="dxa"/>
          </w:tcPr>
          <w:p w14:paraId="1CF706DF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7265" w:type="dxa"/>
          </w:tcPr>
          <w:p w14:paraId="4AC9BFFD" w14:textId="761893EF" w:rsidR="006A397E" w:rsidRDefault="006A397E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doložil do 36 měsíců od schválení zastupitelstvem výpis LV v souladu s čl. II, odst. 1 smlouvy o poskytnutí dotace. </w:t>
            </w:r>
          </w:p>
          <w:p w14:paraId="27F036D4" w14:textId="77777777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</w:p>
          <w:tbl>
            <w:tblPr>
              <w:tblStyle w:val="Mkatabulky"/>
              <w:tblW w:w="5162" w:type="dxa"/>
              <w:tblInd w:w="1877" w:type="dxa"/>
              <w:tblLook w:val="04A0" w:firstRow="1" w:lastRow="0" w:firstColumn="1" w:lastColumn="0" w:noHBand="0" w:noVBand="1"/>
            </w:tblPr>
            <w:tblGrid>
              <w:gridCol w:w="1745"/>
              <w:gridCol w:w="3417"/>
            </w:tblGrid>
            <w:tr w:rsidR="006A397E" w14:paraId="07706BAC" w14:textId="77777777" w:rsidTr="006A397E">
              <w:tc>
                <w:tcPr>
                  <w:tcW w:w="1745" w:type="dxa"/>
                  <w:shd w:val="clear" w:color="auto" w:fill="A6A6A6" w:themeFill="background1" w:themeFillShade="A6"/>
                </w:tcPr>
                <w:p w14:paraId="38D723FA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Datum doložení:</w:t>
                  </w:r>
                </w:p>
              </w:tc>
              <w:tc>
                <w:tcPr>
                  <w:tcW w:w="3417" w:type="dxa"/>
                </w:tcPr>
                <w:p w14:paraId="308C0A35" w14:textId="77777777" w:rsidR="006A397E" w:rsidRDefault="006A397E" w:rsidP="006A397E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608EA83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772D77DE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46A73440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7B396116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16A2F6FE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0B5DA282" w14:textId="4574385C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</w:tr>
      <w:tr w:rsidR="00071A77" w14:paraId="44A95758" w14:textId="77777777" w:rsidTr="00071A77">
        <w:tc>
          <w:tcPr>
            <w:tcW w:w="250" w:type="dxa"/>
          </w:tcPr>
          <w:p w14:paraId="7538B0D4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7265" w:type="dxa"/>
          </w:tcPr>
          <w:p w14:paraId="7EDF65D8" w14:textId="63AAB8C6" w:rsidR="006A397E" w:rsidRDefault="006A397E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doložil do 3 měsíců od přidělení č.p., že má v domě zapsaný trvalý pobyt v souladu s čl. II, odst. 2 smlouvy o poskytnutí dotace.</w:t>
            </w:r>
          </w:p>
          <w:p w14:paraId="0BD470C9" w14:textId="286EFFC8" w:rsidR="006A397E" w:rsidRDefault="006A397E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W w:w="5014" w:type="dxa"/>
              <w:tblInd w:w="1851" w:type="dxa"/>
              <w:tblLook w:val="04A0" w:firstRow="1" w:lastRow="0" w:firstColumn="1" w:lastColumn="0" w:noHBand="0" w:noVBand="1"/>
            </w:tblPr>
            <w:tblGrid>
              <w:gridCol w:w="1869"/>
              <w:gridCol w:w="3145"/>
            </w:tblGrid>
            <w:tr w:rsidR="00071A77" w14:paraId="36075E90" w14:textId="77777777" w:rsidTr="003F76E3">
              <w:tc>
                <w:tcPr>
                  <w:tcW w:w="1869" w:type="dxa"/>
                  <w:shd w:val="clear" w:color="auto" w:fill="A6A6A6" w:themeFill="background1" w:themeFillShade="A6"/>
                </w:tcPr>
                <w:p w14:paraId="68A48FC9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Datum doložení:</w:t>
                  </w:r>
                </w:p>
              </w:tc>
              <w:tc>
                <w:tcPr>
                  <w:tcW w:w="3145" w:type="dxa"/>
                </w:tcPr>
                <w:p w14:paraId="0C2D0437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44A0CB" w14:textId="77777777" w:rsidR="006A397E" w:rsidRDefault="006A397E" w:rsidP="00071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58A9E10C" w14:textId="77777777" w:rsidR="006A397E" w:rsidRDefault="006A397E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06B6E89B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30EBACFB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331635BE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  <w:p w14:paraId="4F0605A5" w14:textId="5C57E5C2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</w:tr>
      <w:tr w:rsidR="00071A77" w14:paraId="680DD833" w14:textId="77777777" w:rsidTr="00071A77">
        <w:tc>
          <w:tcPr>
            <w:tcW w:w="250" w:type="dxa"/>
          </w:tcPr>
          <w:p w14:paraId="11BA8509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  <w:tc>
          <w:tcPr>
            <w:tcW w:w="7265" w:type="dxa"/>
          </w:tcPr>
          <w:p w14:paraId="118788CD" w14:textId="04EA3263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má po dobu 10 let zapsán v domě trvalý pobyt v souladu s čl. II, odst. 2 smlouvy o poskytnutí dotace.</w:t>
            </w:r>
          </w:p>
          <w:p w14:paraId="279BB7B7" w14:textId="77777777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</w:p>
          <w:tbl>
            <w:tblPr>
              <w:tblStyle w:val="Mkatabulky"/>
              <w:tblpPr w:leftFromText="141" w:rightFromText="141" w:vertAnchor="text" w:horzAnchor="margin" w:tblpXSpec="right" w:tblpY="56"/>
              <w:tblOverlap w:val="never"/>
              <w:tblW w:w="6309" w:type="dxa"/>
              <w:tblLook w:val="04A0" w:firstRow="1" w:lastRow="0" w:firstColumn="1" w:lastColumn="0" w:noHBand="0" w:noVBand="1"/>
            </w:tblPr>
            <w:tblGrid>
              <w:gridCol w:w="2028"/>
              <w:gridCol w:w="4281"/>
            </w:tblGrid>
            <w:tr w:rsidR="00071A77" w14:paraId="1C46471D" w14:textId="77777777" w:rsidTr="00071A77">
              <w:tc>
                <w:tcPr>
                  <w:tcW w:w="2028" w:type="dxa"/>
                  <w:shd w:val="clear" w:color="auto" w:fill="D9D9D9" w:themeFill="background1" w:themeFillShade="D9"/>
                </w:tcPr>
                <w:p w14:paraId="4E3F99FF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Datum kontroly:</w:t>
                  </w:r>
                </w:p>
              </w:tc>
              <w:tc>
                <w:tcPr>
                  <w:tcW w:w="4281" w:type="dxa"/>
                </w:tcPr>
                <w:p w14:paraId="7903A7B8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71A77" w14:paraId="06FBBA60" w14:textId="77777777" w:rsidTr="00071A77">
              <w:tc>
                <w:tcPr>
                  <w:tcW w:w="2028" w:type="dxa"/>
                  <w:shd w:val="clear" w:color="auto" w:fill="D9D9D9" w:themeFill="background1" w:themeFillShade="D9"/>
                </w:tcPr>
                <w:p w14:paraId="4F22F462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Datum kontroly:</w:t>
                  </w:r>
                </w:p>
              </w:tc>
              <w:tc>
                <w:tcPr>
                  <w:tcW w:w="4281" w:type="dxa"/>
                </w:tcPr>
                <w:p w14:paraId="0B062D12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71A77" w14:paraId="7A23AA1B" w14:textId="77777777" w:rsidTr="00071A77">
              <w:tc>
                <w:tcPr>
                  <w:tcW w:w="2028" w:type="dxa"/>
                  <w:shd w:val="clear" w:color="auto" w:fill="D9D9D9" w:themeFill="background1" w:themeFillShade="D9"/>
                </w:tcPr>
                <w:p w14:paraId="02299626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Datum kontroly:</w:t>
                  </w:r>
                </w:p>
              </w:tc>
              <w:tc>
                <w:tcPr>
                  <w:tcW w:w="4281" w:type="dxa"/>
                </w:tcPr>
                <w:p w14:paraId="1071D5CC" w14:textId="77777777" w:rsidR="00071A77" w:rsidRDefault="00071A77" w:rsidP="00071A77">
                  <w:pPr>
                    <w:ind w:left="-848" w:firstLine="84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582D045" w14:textId="77777777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</w:p>
          <w:p w14:paraId="2B4EF276" w14:textId="77777777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</w:p>
          <w:p w14:paraId="5599957A" w14:textId="77777777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</w:p>
          <w:p w14:paraId="3B8E63AA" w14:textId="0EB87628" w:rsidR="00071A77" w:rsidRDefault="00071A77" w:rsidP="006A397E">
            <w:pPr>
              <w:ind w:left="-848" w:firstLine="848"/>
              <w:jc w:val="right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0924FD7" w14:textId="77777777" w:rsidR="00071A77" w:rsidRDefault="00071A77" w:rsidP="006A397E">
            <w:pPr>
              <w:ind w:left="-848" w:firstLine="848"/>
              <w:jc w:val="both"/>
              <w:rPr>
                <w:sz w:val="22"/>
                <w:szCs w:val="22"/>
              </w:rPr>
            </w:pPr>
          </w:p>
        </w:tc>
      </w:tr>
    </w:tbl>
    <w:p w14:paraId="285C5F14" w14:textId="77777777" w:rsidR="00BA6BDA" w:rsidRDefault="00BA6BDA" w:rsidP="0000451C">
      <w:pPr>
        <w:jc w:val="both"/>
        <w:rPr>
          <w:sz w:val="22"/>
          <w:szCs w:val="22"/>
        </w:rPr>
      </w:pPr>
    </w:p>
    <w:p w14:paraId="08DCE2D1" w14:textId="77777777" w:rsidR="00BA6BDA" w:rsidRDefault="00BA6BDA" w:rsidP="0000451C">
      <w:pPr>
        <w:jc w:val="both"/>
        <w:rPr>
          <w:sz w:val="22"/>
          <w:szCs w:val="22"/>
        </w:rPr>
      </w:pPr>
    </w:p>
    <w:p w14:paraId="50236400" w14:textId="77777777" w:rsidR="0000439C" w:rsidRPr="00EC30CC" w:rsidRDefault="0000439C">
      <w:pPr>
        <w:rPr>
          <w:sz w:val="22"/>
          <w:szCs w:val="22"/>
        </w:rPr>
      </w:pPr>
    </w:p>
    <w:p w14:paraId="1B861CF2" w14:textId="77777777" w:rsidR="00CF6816" w:rsidRDefault="00CF6816" w:rsidP="00CF6816">
      <w:pPr>
        <w:jc w:val="both"/>
        <w:rPr>
          <w:sz w:val="22"/>
          <w:szCs w:val="22"/>
        </w:rPr>
      </w:pPr>
    </w:p>
    <w:p w14:paraId="42AFEEB3" w14:textId="77777777" w:rsidR="00CF6816" w:rsidRDefault="00CF6816" w:rsidP="00CF6816">
      <w:pPr>
        <w:jc w:val="both"/>
        <w:rPr>
          <w:sz w:val="22"/>
          <w:szCs w:val="22"/>
        </w:rPr>
      </w:pPr>
    </w:p>
    <w:p w14:paraId="504670D5" w14:textId="2A9F9FB2" w:rsidR="00CF6816" w:rsidRDefault="00CF6816" w:rsidP="00BA6BDA">
      <w:pPr>
        <w:jc w:val="right"/>
        <w:rPr>
          <w:sz w:val="22"/>
          <w:szCs w:val="22"/>
        </w:rPr>
      </w:pPr>
    </w:p>
    <w:sectPr w:rsidR="00CF6816" w:rsidSect="001B744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FFA0" w14:textId="77777777" w:rsidR="009E2F98" w:rsidRDefault="009E2F98" w:rsidP="00CB1CEB">
      <w:r>
        <w:separator/>
      </w:r>
    </w:p>
  </w:endnote>
  <w:endnote w:type="continuationSeparator" w:id="0">
    <w:p w14:paraId="28CC7C83" w14:textId="77777777" w:rsidR="009E2F98" w:rsidRDefault="009E2F98" w:rsidP="00CB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32C5" w14:textId="77777777" w:rsidR="009E2F98" w:rsidRDefault="009E2F98" w:rsidP="00CB1CEB">
      <w:r>
        <w:separator/>
      </w:r>
    </w:p>
  </w:footnote>
  <w:footnote w:type="continuationSeparator" w:id="0">
    <w:p w14:paraId="6546B216" w14:textId="77777777" w:rsidR="009E2F98" w:rsidRDefault="009E2F98" w:rsidP="00CB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24EB" w14:textId="46D158BC" w:rsidR="00E0112C" w:rsidRDefault="00071A77" w:rsidP="00C66D51">
    <w:pPr>
      <w:pStyle w:val="Zhlav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>Kontrolní protokol k žá</w:t>
    </w:r>
    <w:r w:rsidR="00E0112C">
      <w:rPr>
        <w:sz w:val="18"/>
        <w:szCs w:val="18"/>
      </w:rPr>
      <w:t>dost</w:t>
    </w:r>
    <w:r>
      <w:rPr>
        <w:sz w:val="18"/>
        <w:szCs w:val="18"/>
      </w:rPr>
      <w:t>i</w:t>
    </w:r>
    <w:r w:rsidR="00E0112C">
      <w:rPr>
        <w:sz w:val="18"/>
        <w:szCs w:val="18"/>
      </w:rPr>
      <w:t xml:space="preserve"> </w:t>
    </w:r>
    <w:r w:rsidR="00CB1CEB" w:rsidRPr="00EC30CC">
      <w:rPr>
        <w:sz w:val="18"/>
        <w:szCs w:val="18"/>
      </w:rPr>
      <w:t>o poskytnutí dotace</w:t>
    </w:r>
  </w:p>
  <w:p w14:paraId="5DC04A0A" w14:textId="77777777" w:rsidR="00E0112C" w:rsidRDefault="00E0112C" w:rsidP="00E0112C">
    <w:pPr>
      <w:pStyle w:val="Zhlav"/>
      <w:jc w:val="right"/>
      <w:rPr>
        <w:sz w:val="18"/>
        <w:szCs w:val="18"/>
      </w:rPr>
    </w:pPr>
    <w:r w:rsidRPr="00E0112C">
      <w:rPr>
        <w:sz w:val="18"/>
        <w:szCs w:val="18"/>
      </w:rPr>
      <w:t>městys Křižanov, IČ: 00294616</w:t>
    </w:r>
  </w:p>
  <w:p w14:paraId="6B1AEB1D" w14:textId="3F12337A" w:rsidR="00CB1CEB" w:rsidRPr="00EC30CC" w:rsidRDefault="00E0112C" w:rsidP="00E0112C">
    <w:pPr>
      <w:pStyle w:val="Zhlav"/>
      <w:tabs>
        <w:tab w:val="clear" w:pos="4536"/>
      </w:tabs>
      <w:jc w:val="right"/>
      <w:rPr>
        <w:sz w:val="18"/>
        <w:szCs w:val="18"/>
      </w:rPr>
    </w:pPr>
    <w:r w:rsidRPr="00E0112C">
      <w:rPr>
        <w:sz w:val="18"/>
        <w:szCs w:val="18"/>
      </w:rPr>
      <w:t>Se sídlem Křižanov, Benešovo nám. 12, 59451</w:t>
    </w:r>
    <w:r w:rsidR="00CB1CEB" w:rsidRPr="00EC30CC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A4E"/>
    <w:multiLevelType w:val="hybridMultilevel"/>
    <w:tmpl w:val="B7387DEC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346"/>
    <w:multiLevelType w:val="hybridMultilevel"/>
    <w:tmpl w:val="49CCA4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6EB19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0ED2"/>
    <w:multiLevelType w:val="hybridMultilevel"/>
    <w:tmpl w:val="A67C6686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2E5A"/>
    <w:multiLevelType w:val="hybridMultilevel"/>
    <w:tmpl w:val="B77245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D299F"/>
    <w:multiLevelType w:val="hybridMultilevel"/>
    <w:tmpl w:val="54268A74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7F50"/>
    <w:multiLevelType w:val="hybridMultilevel"/>
    <w:tmpl w:val="7F428AB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2060"/>
    <w:multiLevelType w:val="hybridMultilevel"/>
    <w:tmpl w:val="98D6B8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69110">
    <w:abstractNumId w:val="0"/>
  </w:num>
  <w:num w:numId="2" w16cid:durableId="1033111569">
    <w:abstractNumId w:val="4"/>
  </w:num>
  <w:num w:numId="3" w16cid:durableId="1939680574">
    <w:abstractNumId w:val="3"/>
  </w:num>
  <w:num w:numId="4" w16cid:durableId="137694724">
    <w:abstractNumId w:val="1"/>
  </w:num>
  <w:num w:numId="5" w16cid:durableId="1337416307">
    <w:abstractNumId w:val="6"/>
  </w:num>
  <w:num w:numId="6" w16cid:durableId="1464226337">
    <w:abstractNumId w:val="5"/>
  </w:num>
  <w:num w:numId="7" w16cid:durableId="208306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45"/>
    <w:rsid w:val="0000439C"/>
    <w:rsid w:val="0000451C"/>
    <w:rsid w:val="000163CA"/>
    <w:rsid w:val="00017C0F"/>
    <w:rsid w:val="00033E46"/>
    <w:rsid w:val="00052F4E"/>
    <w:rsid w:val="00065BAB"/>
    <w:rsid w:val="000707B7"/>
    <w:rsid w:val="00071A77"/>
    <w:rsid w:val="000738E6"/>
    <w:rsid w:val="00090DCA"/>
    <w:rsid w:val="0012693D"/>
    <w:rsid w:val="001A6994"/>
    <w:rsid w:val="001B744E"/>
    <w:rsid w:val="001F5DD2"/>
    <w:rsid w:val="002F4AB0"/>
    <w:rsid w:val="00361394"/>
    <w:rsid w:val="00363363"/>
    <w:rsid w:val="00386B27"/>
    <w:rsid w:val="003A5F54"/>
    <w:rsid w:val="003F643F"/>
    <w:rsid w:val="00441DEF"/>
    <w:rsid w:val="00455E7F"/>
    <w:rsid w:val="004A1381"/>
    <w:rsid w:val="004B11C6"/>
    <w:rsid w:val="004C06F9"/>
    <w:rsid w:val="00505657"/>
    <w:rsid w:val="00560309"/>
    <w:rsid w:val="005913A7"/>
    <w:rsid w:val="005B0883"/>
    <w:rsid w:val="005B7252"/>
    <w:rsid w:val="005D31C2"/>
    <w:rsid w:val="005D5898"/>
    <w:rsid w:val="006025B0"/>
    <w:rsid w:val="0061697A"/>
    <w:rsid w:val="00624F0E"/>
    <w:rsid w:val="00673BAB"/>
    <w:rsid w:val="006803E0"/>
    <w:rsid w:val="006829CE"/>
    <w:rsid w:val="00687C2F"/>
    <w:rsid w:val="006A397E"/>
    <w:rsid w:val="006A5651"/>
    <w:rsid w:val="006E5067"/>
    <w:rsid w:val="00722098"/>
    <w:rsid w:val="007338EC"/>
    <w:rsid w:val="00734AF6"/>
    <w:rsid w:val="00762D88"/>
    <w:rsid w:val="0077187B"/>
    <w:rsid w:val="00783A13"/>
    <w:rsid w:val="007849E8"/>
    <w:rsid w:val="007B4BE0"/>
    <w:rsid w:val="007C4293"/>
    <w:rsid w:val="007D38EB"/>
    <w:rsid w:val="00827F02"/>
    <w:rsid w:val="00861C09"/>
    <w:rsid w:val="00863BD9"/>
    <w:rsid w:val="00866498"/>
    <w:rsid w:val="008D221D"/>
    <w:rsid w:val="009031D5"/>
    <w:rsid w:val="00914EF0"/>
    <w:rsid w:val="009247C9"/>
    <w:rsid w:val="0095362B"/>
    <w:rsid w:val="00956719"/>
    <w:rsid w:val="00970592"/>
    <w:rsid w:val="00972D90"/>
    <w:rsid w:val="009A41BE"/>
    <w:rsid w:val="009A44D4"/>
    <w:rsid w:val="009E2F98"/>
    <w:rsid w:val="00A43145"/>
    <w:rsid w:val="00A6644A"/>
    <w:rsid w:val="00AD12C7"/>
    <w:rsid w:val="00B36647"/>
    <w:rsid w:val="00B57CDE"/>
    <w:rsid w:val="00B62B24"/>
    <w:rsid w:val="00BA1E61"/>
    <w:rsid w:val="00BA3599"/>
    <w:rsid w:val="00BA5388"/>
    <w:rsid w:val="00BA6BDA"/>
    <w:rsid w:val="00BA7F56"/>
    <w:rsid w:val="00BB0E29"/>
    <w:rsid w:val="00BB71B6"/>
    <w:rsid w:val="00BC10A5"/>
    <w:rsid w:val="00BD5044"/>
    <w:rsid w:val="00C35929"/>
    <w:rsid w:val="00C66D51"/>
    <w:rsid w:val="00CB1CEB"/>
    <w:rsid w:val="00CE004F"/>
    <w:rsid w:val="00CE4E20"/>
    <w:rsid w:val="00CF1A4D"/>
    <w:rsid w:val="00CF6816"/>
    <w:rsid w:val="00D001A8"/>
    <w:rsid w:val="00D720F5"/>
    <w:rsid w:val="00D874F8"/>
    <w:rsid w:val="00D90B19"/>
    <w:rsid w:val="00D94851"/>
    <w:rsid w:val="00DC1B42"/>
    <w:rsid w:val="00E0112C"/>
    <w:rsid w:val="00E06353"/>
    <w:rsid w:val="00E12332"/>
    <w:rsid w:val="00E13426"/>
    <w:rsid w:val="00E3738D"/>
    <w:rsid w:val="00E377AB"/>
    <w:rsid w:val="00EC30CC"/>
    <w:rsid w:val="00EC5518"/>
    <w:rsid w:val="00EC6B46"/>
    <w:rsid w:val="00F00AFF"/>
    <w:rsid w:val="00F17011"/>
    <w:rsid w:val="00F43742"/>
    <w:rsid w:val="00F61D41"/>
    <w:rsid w:val="00F77253"/>
    <w:rsid w:val="00F86F89"/>
    <w:rsid w:val="00FA1CFA"/>
    <w:rsid w:val="00FA5310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71F05"/>
  <w15:chartTrackingRefBased/>
  <w15:docId w15:val="{FEAF6F34-FAD7-EE4F-983A-A681729B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CEB"/>
  </w:style>
  <w:style w:type="paragraph" w:styleId="Zpat">
    <w:name w:val="footer"/>
    <w:basedOn w:val="Normln"/>
    <w:link w:val="ZpatChar"/>
    <w:uiPriority w:val="99"/>
    <w:unhideWhenUsed/>
    <w:rsid w:val="00CB1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EB"/>
  </w:style>
  <w:style w:type="paragraph" w:styleId="Odstavecseseznamem">
    <w:name w:val="List Paragraph"/>
    <w:basedOn w:val="Normln"/>
    <w:uiPriority w:val="34"/>
    <w:qFormat/>
    <w:rsid w:val="00734AF6"/>
    <w:pPr>
      <w:ind w:left="720"/>
      <w:contextualSpacing/>
    </w:pPr>
  </w:style>
  <w:style w:type="table" w:styleId="Mkatabulky">
    <w:name w:val="Table Grid"/>
    <w:basedOn w:val="Normlntabulka"/>
    <w:uiPriority w:val="39"/>
    <w:rsid w:val="00E0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Dlouhá</dc:creator>
  <cp:keywords/>
  <dc:description/>
  <cp:lastModifiedBy>Jana Dlouhá</cp:lastModifiedBy>
  <cp:revision>3</cp:revision>
  <dcterms:created xsi:type="dcterms:W3CDTF">2022-03-25T13:40:00Z</dcterms:created>
  <dcterms:modified xsi:type="dcterms:W3CDTF">2022-03-25T14:01:00Z</dcterms:modified>
</cp:coreProperties>
</file>