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55880" w:rsidP="769987D2" w:rsidRDefault="00B55880" w14:paraId="448C31BE" w14:textId="2E10D277">
      <w:pPr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06CD0BFE" w:rsidR="00B55880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32"/>
          <w:szCs w:val="32"/>
        </w:rPr>
        <w:t>Tisková zpráva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6CD0BFE" w:rsidR="00B55880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 xml:space="preserve">Žďár nad Sázavou, </w:t>
      </w:r>
      <w:r w:rsidRPr="06CD0BFE" w:rsidR="08CC3A46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>9</w:t>
      </w:r>
      <w:r w:rsidRPr="06CD0BFE" w:rsidR="278CBA42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>. října</w:t>
      </w:r>
      <w:r w:rsidRPr="06CD0BFE" w:rsidR="00B55880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 xml:space="preserve"> 2026</w:t>
      </w:r>
    </w:p>
    <w:p w:rsidR="2B0CBA26" w:rsidP="28046171" w:rsidRDefault="2B0CBA26" w14:paraId="2E20DF52" w14:textId="4E6D4F55">
      <w:pPr>
        <w:pStyle w:val="Heading1"/>
        <w:suppressLineNumbers w:val="0"/>
        <w:bidi w:val="0"/>
        <w:spacing w:before="360" w:beforeAutospacing="off" w:after="80" w:afterAutospacing="off" w:line="259" w:lineRule="auto"/>
        <w:ind w:left="0" w:right="0"/>
        <w:jc w:val="both"/>
      </w:pPr>
      <w:r w:rsidRPr="5FF0A467" w:rsidR="2B0CBA26">
        <w:rPr>
          <w:noProof w:val="0"/>
          <w:lang w:val="cs-CZ"/>
        </w:rPr>
        <w:t>Neuvěřitelná podpora domácí hospicové péče! Koláč pro hospic přinesl výtěžek</w:t>
      </w:r>
      <w:r w:rsidRPr="5FF0A467" w:rsidR="4881363B">
        <w:rPr>
          <w:noProof w:val="0"/>
          <w:lang w:val="cs-CZ"/>
        </w:rPr>
        <w:t xml:space="preserve"> 494 414</w:t>
      </w:r>
      <w:r w:rsidRPr="5FF0A467" w:rsidR="2B0CBA26">
        <w:rPr>
          <w:noProof w:val="0"/>
          <w:lang w:val="cs-CZ"/>
        </w:rPr>
        <w:t xml:space="preserve"> Kč</w:t>
      </w:r>
    </w:p>
    <w:p w:rsidR="2B0CBA26" w:rsidP="28046171" w:rsidRDefault="2B0CBA26" w14:paraId="1389EFC9" w14:textId="3ABDA4E0">
      <w:pPr>
        <w:bidi w:val="0"/>
        <w:spacing w:before="240" w:beforeAutospacing="off" w:after="240" w:afterAutospacing="off"/>
        <w:jc w:val="both"/>
      </w:pPr>
      <w:r w:rsidRPr="28046171" w:rsidR="2B0CBA26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cs-CZ"/>
        </w:rPr>
        <w:t>Ve středu 7. října proběhla v ulicích regionu tradiční dobročinná sbírka Koláč pro hospic. V pěti městech a obcích na Žďársku jste mohli potkat na 120 dobrovolníků a pracovníků Oblastní charity Žďár nad Sázavou s voňavými koláči. Výtěžek v plné výši podpoří péči o nevyléčitelně nemocné v jejich domovech.</w:t>
      </w:r>
    </w:p>
    <w:p w:rsidR="2B0CBA26" w:rsidP="28046171" w:rsidRDefault="2B0CBA26" w14:paraId="0AD09A0B" w14:textId="249A1943">
      <w:pPr>
        <w:bidi w:val="0"/>
        <w:spacing w:before="240" w:beforeAutospacing="off" w:after="240" w:afterAutospacing="off"/>
        <w:jc w:val="both"/>
      </w:pPr>
      <w:r w:rsidRPr="28046171" w:rsidR="2B0CBA26">
        <w:rPr>
          <w:rFonts w:ascii="Calibri" w:hAnsi="Calibri" w:eastAsia="Calibri" w:cs="Calibri"/>
          <w:noProof w:val="0"/>
          <w:sz w:val="22"/>
          <w:szCs w:val="22"/>
          <w:lang w:val="cs-CZ"/>
        </w:rPr>
        <w:t xml:space="preserve">Do sbírky se letos zapojila města Žďár nad Sázavou, Velké Meziříčí, Nové Město na Moravě, Bystřice nad Pernštejnem, Velká Bíteš </w:t>
      </w:r>
      <w:r w:rsidRPr="28046171" w:rsidR="270E9880">
        <w:rPr>
          <w:rFonts w:ascii="Calibri" w:hAnsi="Calibri" w:eastAsia="Calibri" w:cs="Calibri"/>
          <w:noProof w:val="0"/>
          <w:sz w:val="22"/>
          <w:szCs w:val="22"/>
          <w:lang w:val="cs-CZ"/>
        </w:rPr>
        <w:t>a</w:t>
      </w:r>
      <w:r w:rsidRPr="28046171" w:rsidR="2B0CBA26">
        <w:rPr>
          <w:rFonts w:ascii="Calibri" w:hAnsi="Calibri" w:eastAsia="Calibri" w:cs="Calibri"/>
          <w:noProof w:val="0"/>
          <w:sz w:val="22"/>
          <w:szCs w:val="22"/>
          <w:lang w:val="cs-CZ"/>
        </w:rPr>
        <w:t xml:space="preserve"> městys Křižanov.</w:t>
      </w:r>
    </w:p>
    <w:p w:rsidR="2B0CBA26" w:rsidP="5FF0A467" w:rsidRDefault="2B0CBA26" w14:paraId="3066F799" w14:textId="4691E88B">
      <w:pPr>
        <w:pStyle w:val="Normal"/>
        <w:suppressLineNumbers w:val="0"/>
        <w:bidi w:val="0"/>
        <w:spacing w:before="240" w:beforeAutospacing="off" w:after="240" w:afterAutospacing="off" w:line="259" w:lineRule="auto"/>
        <w:ind w:left="0" w:right="0"/>
        <w:jc w:val="both"/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cs-CZ"/>
        </w:rPr>
      </w:pPr>
      <w:r w:rsidRPr="5FF0A467" w:rsidR="2B0CBA26">
        <w:rPr>
          <w:rFonts w:ascii="Calibri" w:hAnsi="Calibri" w:eastAsia="Calibri" w:cs="Calibri"/>
          <w:noProof w:val="0"/>
          <w:sz w:val="22"/>
          <w:szCs w:val="22"/>
          <w:lang w:val="cs-CZ"/>
        </w:rPr>
        <w:t xml:space="preserve">Tvaroh, mák, marmeláda, ořechová náplň nebo pudink – na stáncích i u </w:t>
      </w:r>
      <w:r w:rsidRPr="5FF0A467" w:rsidR="6E6F1806">
        <w:rPr>
          <w:rFonts w:ascii="Calibri" w:hAnsi="Calibri" w:eastAsia="Calibri" w:cs="Calibri"/>
          <w:noProof w:val="0"/>
          <w:sz w:val="22"/>
          <w:szCs w:val="22"/>
          <w:lang w:val="cs-CZ"/>
        </w:rPr>
        <w:t>dobrovolníků v ulicích</w:t>
      </w:r>
      <w:r w:rsidRPr="5FF0A467" w:rsidR="2B0CBA26">
        <w:rPr>
          <w:rFonts w:ascii="Calibri" w:hAnsi="Calibri" w:eastAsia="Calibri" w:cs="Calibri"/>
          <w:noProof w:val="0"/>
          <w:sz w:val="22"/>
          <w:szCs w:val="22"/>
          <w:lang w:val="cs-CZ"/>
        </w:rPr>
        <w:t xml:space="preserve"> byla k dispozici pestrá paleta chutí. Za doporučený příspěvek 50 Kč obdržel každý dárce jako poděkování sladký koláč. </w:t>
      </w:r>
    </w:p>
    <w:p w:rsidR="2B0CBA26" w:rsidP="28046171" w:rsidRDefault="2B0CBA26" w14:paraId="70A04641" w14:textId="4C8958D3">
      <w:pPr>
        <w:bidi w:val="0"/>
        <w:spacing w:before="240" w:beforeAutospacing="off" w:after="240" w:afterAutospacing="off"/>
        <w:jc w:val="both"/>
      </w:pPr>
      <w:r w:rsidRPr="06CD0BFE" w:rsidR="2B0CBA26">
        <w:rPr>
          <w:rFonts w:ascii="Calibri" w:hAnsi="Calibri" w:eastAsia="Calibri" w:cs="Calibri"/>
          <w:noProof w:val="0"/>
          <w:sz w:val="22"/>
          <w:szCs w:val="22"/>
          <w:lang w:val="cs-CZ"/>
        </w:rPr>
        <w:t xml:space="preserve">Díky velké štědrosti veřejnosti se na podporu </w:t>
      </w:r>
      <w:r w:rsidRPr="06CD0BFE" w:rsidR="2B0CBA26"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cs-CZ"/>
        </w:rPr>
        <w:t>Domácího hospice Barborka</w:t>
      </w:r>
      <w:r w:rsidRPr="06CD0BFE" w:rsidR="2B0CBA26">
        <w:rPr>
          <w:rFonts w:ascii="Calibri" w:hAnsi="Calibri" w:eastAsia="Calibri" w:cs="Calibri"/>
          <w:noProof w:val="0"/>
          <w:sz w:val="22"/>
          <w:szCs w:val="22"/>
          <w:lang w:val="cs-CZ"/>
        </w:rPr>
        <w:t xml:space="preserve"> vybralo</w:t>
      </w:r>
      <w:r w:rsidRPr="06CD0BFE" w:rsidR="1BE4F66B">
        <w:rPr>
          <w:rFonts w:ascii="Calibri" w:hAnsi="Calibri" w:eastAsia="Calibri" w:cs="Calibri"/>
          <w:noProof w:val="0"/>
          <w:sz w:val="22"/>
          <w:szCs w:val="22"/>
          <w:lang w:val="cs-CZ"/>
        </w:rPr>
        <w:t xml:space="preserve"> ke dni 8. října</w:t>
      </w:r>
      <w:r w:rsidRPr="06CD0BFE" w:rsidR="2B0CBA26">
        <w:rPr>
          <w:rFonts w:ascii="Calibri" w:hAnsi="Calibri" w:eastAsia="Calibri" w:cs="Calibri"/>
          <w:noProof w:val="0"/>
          <w:sz w:val="22"/>
          <w:szCs w:val="22"/>
          <w:lang w:val="cs-CZ"/>
        </w:rPr>
        <w:t xml:space="preserve"> cel</w:t>
      </w:r>
      <w:r w:rsidRPr="06CD0BFE" w:rsidR="2B0CBA26"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cs-CZ"/>
        </w:rPr>
        <w:t xml:space="preserve">kem </w:t>
      </w:r>
      <w:r w:rsidRPr="06CD0BFE" w:rsidR="0161A464"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cs-CZ"/>
        </w:rPr>
        <w:t>494414</w:t>
      </w:r>
      <w:r w:rsidRPr="06CD0BFE" w:rsidR="2B0CBA26"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cs-CZ"/>
        </w:rPr>
        <w:t xml:space="preserve"> Kč</w:t>
      </w:r>
      <w:r w:rsidRPr="06CD0BFE" w:rsidR="2B0CBA26"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cs-CZ"/>
        </w:rPr>
        <w:t>.</w:t>
      </w:r>
    </w:p>
    <w:p w:rsidR="2B0CBA26" w:rsidP="28046171" w:rsidRDefault="2B0CBA26" w14:paraId="52835715" w14:textId="7430B2BC">
      <w:pPr>
        <w:bidi w:val="0"/>
        <w:spacing w:before="240" w:beforeAutospacing="off" w:after="240" w:afterAutospacing="off"/>
        <w:jc w:val="both"/>
      </w:pPr>
      <w:r w:rsidRPr="28046171" w:rsidR="2B0CBA26">
        <w:rPr>
          <w:rFonts w:ascii="Calibri" w:hAnsi="Calibri" w:eastAsia="Calibri" w:cs="Calibri"/>
          <w:i w:val="1"/>
          <w:iCs w:val="1"/>
          <w:noProof w:val="0"/>
          <w:sz w:val="22"/>
          <w:szCs w:val="22"/>
          <w:lang w:val="cs-CZ"/>
        </w:rPr>
        <w:t>„Mockrát děkujeme za tak neuvěřitelnou podporu. Získané finanční prostředky využijeme na modernizaci přístrojového vybavení a další zkvalitňování služeb, které lidem na konci života poskytujeme,“</w:t>
      </w:r>
      <w:r w:rsidRPr="28046171" w:rsidR="2B0CBA26">
        <w:rPr>
          <w:rFonts w:ascii="Calibri" w:hAnsi="Calibri" w:eastAsia="Calibri" w:cs="Calibri"/>
          <w:noProof w:val="0"/>
          <w:sz w:val="22"/>
          <w:szCs w:val="22"/>
          <w:lang w:val="cs-CZ"/>
        </w:rPr>
        <w:t xml:space="preserve"> reagovala s vděčností na výsledek letošní sbírky ředitelka Oblastní charity Žďár nad Sázavou,</w:t>
      </w:r>
      <w:r w:rsidRPr="28046171" w:rsidR="2B0CBA26"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cs-CZ"/>
        </w:rPr>
        <w:t xml:space="preserve"> </w:t>
      </w:r>
      <w:r w:rsidRPr="28046171" w:rsidR="2B0CBA26"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cs-CZ"/>
        </w:rPr>
        <w:t>Ing. Jana Zelená, MBA</w:t>
      </w:r>
      <w:r w:rsidRPr="28046171" w:rsidR="2B0CBA26"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cs-CZ"/>
        </w:rPr>
        <w:t>.</w:t>
      </w:r>
    </w:p>
    <w:p w:rsidR="2B0CBA26" w:rsidP="28046171" w:rsidRDefault="2B0CBA26" w14:paraId="7B5C0469" w14:textId="3C532D52">
      <w:pPr>
        <w:bidi w:val="0"/>
        <w:spacing w:before="281" w:beforeAutospacing="off" w:after="281" w:afterAutospacing="off"/>
        <w:jc w:val="both"/>
      </w:pPr>
      <w:r w:rsidRPr="28046171" w:rsidR="2B0CBA2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cs-CZ"/>
        </w:rPr>
        <w:t>Sbírka pokračuje online až do konce října</w:t>
      </w:r>
    </w:p>
    <w:p w:rsidR="2B0CBA26" w:rsidP="28046171" w:rsidRDefault="2B0CBA26" w14:paraId="0B789A5B" w14:textId="6463CFB0">
      <w:pPr>
        <w:bidi w:val="0"/>
        <w:spacing w:before="240" w:beforeAutospacing="off" w:after="240" w:afterAutospacing="off"/>
        <w:jc w:val="both"/>
      </w:pPr>
      <w:r w:rsidRPr="5FF0A467" w:rsidR="2B0CBA26">
        <w:rPr>
          <w:rFonts w:ascii="Calibri" w:hAnsi="Calibri" w:eastAsia="Calibri" w:cs="Calibri"/>
          <w:noProof w:val="0"/>
          <w:sz w:val="22"/>
          <w:szCs w:val="22"/>
          <w:lang w:val="cs-CZ"/>
        </w:rPr>
        <w:t>Kdo neměl možnost potkat dobrovolníky v ulicích, může sbírku i nadále podpořit z pohodlí domova. Online sbírka běží až do 31. října 2026 na webových stránkách</w:t>
      </w:r>
      <w:r w:rsidRPr="5FF0A467" w:rsidR="2B0CBA26"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cs-CZ"/>
        </w:rPr>
        <w:t xml:space="preserve"> </w:t>
      </w:r>
      <w:hyperlink r:id="Rf90378c2464d4888">
        <w:r w:rsidRPr="5FF0A467" w:rsidR="2B0CBA26">
          <w:rPr>
            <w:rStyle w:val="Hyperlink"/>
            <w:b w:val="0"/>
            <w:bCs w:val="0"/>
            <w:noProof w:val="0"/>
            <w:lang w:val="cs-CZ"/>
          </w:rPr>
          <w:t>www.kolacprohospic.cz</w:t>
        </w:r>
      </w:hyperlink>
      <w:r w:rsidRPr="5FF0A467" w:rsidR="2B0CBA26"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cs-CZ"/>
        </w:rPr>
        <w:t>.</w:t>
      </w:r>
    </w:p>
    <w:p w:rsidR="28046171" w:rsidP="28046171" w:rsidRDefault="28046171" w14:paraId="5640CD0C" w14:textId="3C8D1690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Calibri" w:hAnsi="Calibri" w:eastAsia="Calibri" w:cs="Calibri"/>
          <w:color w:val="000000" w:themeColor="text1" w:themeTint="FF" w:themeShade="FF"/>
        </w:rPr>
      </w:pPr>
    </w:p>
    <w:p w:rsidR="28046171" w:rsidP="28046171" w:rsidRDefault="28046171" w14:paraId="3CEBB997" w14:textId="3FD1B32A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Calibri" w:hAnsi="Calibri" w:eastAsia="Calibri" w:cs="Calibri"/>
          <w:color w:val="000000" w:themeColor="text1" w:themeTint="FF" w:themeShade="FF"/>
        </w:rPr>
      </w:pPr>
    </w:p>
    <w:p w:rsidR="00F640DC" w:rsidP="00F640DC" w:rsidRDefault="00F640DC" w14:paraId="41177519" w14:textId="77777777">
      <w:pPr>
        <w:spacing w:after="0"/>
        <w:rPr>
          <w:rFonts w:ascii="Calibri" w:hAnsi="Calibri" w:eastAsia="Calibri" w:cs="Calibri"/>
          <w:color w:val="000000" w:themeColor="text1"/>
        </w:rPr>
      </w:pPr>
      <w:r w:rsidRPr="3EF625C5" w:rsidR="00F640DC">
        <w:rPr>
          <w:rFonts w:ascii="Calibri" w:hAnsi="Calibri" w:eastAsia="Calibri" w:cs="Calibri"/>
          <w:color w:val="000000" w:themeColor="text1" w:themeTint="FF" w:themeShade="FF"/>
        </w:rPr>
        <w:t>Kontakt pro média</w:t>
      </w:r>
    </w:p>
    <w:p w:rsidR="00F640DC" w:rsidP="00F640DC" w:rsidRDefault="00F640DC" w14:paraId="3BF41820" w14:textId="77777777">
      <w:pPr>
        <w:spacing w:after="0"/>
        <w:rPr>
          <w:rFonts w:ascii="Calibri" w:hAnsi="Calibri" w:eastAsia="Calibri" w:cs="Calibri"/>
          <w:color w:val="000000" w:themeColor="text1"/>
        </w:rPr>
      </w:pPr>
      <w:r w:rsidRPr="3EF625C5" w:rsidR="00F640DC">
        <w:rPr>
          <w:rFonts w:ascii="Calibri" w:hAnsi="Calibri" w:eastAsia="Calibri" w:cs="Calibri"/>
          <w:color w:val="000000" w:themeColor="text1" w:themeTint="FF" w:themeShade="FF"/>
        </w:rPr>
        <w:t>Ing. Jarmila Pospíchalová</w:t>
      </w:r>
    </w:p>
    <w:p w:rsidR="00F640DC" w:rsidP="00F640DC" w:rsidRDefault="00F640DC" w14:paraId="1E4E4783" w14:textId="77777777">
      <w:pPr>
        <w:spacing w:after="0"/>
        <w:rPr>
          <w:rFonts w:ascii="Calibri" w:hAnsi="Calibri" w:eastAsia="Calibri" w:cs="Calibri"/>
          <w:color w:val="000000" w:themeColor="text1"/>
        </w:rPr>
      </w:pPr>
      <w:r w:rsidRPr="3EF625C5" w:rsidR="00F640DC">
        <w:rPr>
          <w:rFonts w:ascii="Calibri" w:hAnsi="Calibri" w:eastAsia="Calibri" w:cs="Calibri"/>
          <w:color w:val="000000" w:themeColor="text1" w:themeTint="FF" w:themeShade="FF"/>
        </w:rPr>
        <w:t>Organizační pracovník – koordinátor propagace</w:t>
      </w:r>
    </w:p>
    <w:p w:rsidR="00F640DC" w:rsidP="00F640DC" w:rsidRDefault="00F640DC" w14:paraId="3C1A35CC" w14:textId="77777777">
      <w:pPr>
        <w:spacing w:after="0"/>
        <w:rPr>
          <w:rFonts w:ascii="Calibri" w:hAnsi="Calibri" w:eastAsia="Calibri" w:cs="Calibri"/>
          <w:color w:val="000000" w:themeColor="text1"/>
        </w:rPr>
      </w:pPr>
      <w:hyperlink r:id="R77ace3ede8c34936">
        <w:r w:rsidRPr="3EF625C5" w:rsidR="00F640DC">
          <w:rPr>
            <w:rStyle w:val="Hyperlink"/>
            <w:rFonts w:ascii="Calibri" w:hAnsi="Calibri" w:eastAsia="Calibri" w:cs="Calibri"/>
          </w:rPr>
          <w:t>jarmila.pospichalova@zdar.charita.cz</w:t>
        </w:r>
      </w:hyperlink>
    </w:p>
    <w:p w:rsidR="00F640DC" w:rsidP="00F640DC" w:rsidRDefault="00F640DC" w14:paraId="548E9858" w14:textId="77777777">
      <w:pPr>
        <w:spacing w:after="0"/>
        <w:rPr>
          <w:rFonts w:ascii="Calibri" w:hAnsi="Calibri" w:eastAsia="Calibri" w:cs="Calibri"/>
          <w:color w:val="000000" w:themeColor="text1"/>
        </w:rPr>
      </w:pPr>
      <w:r w:rsidRPr="3EF625C5" w:rsidR="00F640DC">
        <w:rPr>
          <w:rFonts w:ascii="Calibri" w:hAnsi="Calibri" w:eastAsia="Calibri" w:cs="Calibri"/>
          <w:color w:val="000000" w:themeColor="text1" w:themeTint="FF" w:themeShade="FF"/>
        </w:rPr>
        <w:t>Tel.: 732 292 936</w:t>
      </w:r>
    </w:p>
    <w:p w:rsidR="00F640DC" w:rsidP="00F640DC" w:rsidRDefault="00F640DC" w14:paraId="7D773B83" w14:textId="77777777">
      <w:pPr>
        <w:spacing w:after="0"/>
        <w:jc w:val="both"/>
        <w:rPr>
          <w:rFonts w:ascii="Calibri" w:hAnsi="Calibri" w:eastAsia="Calibri" w:cs="Calibri"/>
          <w:color w:val="000000" w:themeColor="text1"/>
          <w:sz w:val="20"/>
          <w:szCs w:val="20"/>
        </w:rPr>
      </w:pPr>
    </w:p>
    <w:p w:rsidR="00F640DC" w:rsidP="3EF625C5" w:rsidRDefault="04B949E4" w14:paraId="6232FEBC" w14:textId="64130B82">
      <w:pPr>
        <w:shd w:val="clear" w:color="auto" w:fill="FFFFFF" w:themeFill="background1"/>
        <w:spacing w:after="0"/>
        <w:jc w:val="both"/>
        <w:rPr>
          <w:rFonts w:ascii="Calibri" w:hAnsi="Calibri" w:eastAsia="Calibri" w:cs="Calibri"/>
          <w:b w:val="1"/>
          <w:bCs w:val="1"/>
          <w:sz w:val="20"/>
          <w:szCs w:val="20"/>
        </w:rPr>
      </w:pPr>
      <w:hyperlink r:id="R30f397ed2fc74f0c">
        <w:r w:rsidRPr="0ED68464" w:rsidR="04B949E4">
          <w:rPr>
            <w:rStyle w:val="Hyperlink"/>
            <w:rFonts w:ascii="Calibri" w:hAnsi="Calibri" w:eastAsia="Calibri" w:cs="Calibri"/>
            <w:b w:val="1"/>
            <w:bCs w:val="1"/>
            <w:sz w:val="20"/>
            <w:szCs w:val="20"/>
          </w:rPr>
          <w:t>Domácí hospic Barborka</w:t>
        </w:r>
      </w:hyperlink>
      <w:r w:rsidRPr="0ED68464" w:rsidR="04B949E4">
        <w:rPr>
          <w:rFonts w:ascii="Calibri" w:hAnsi="Calibri" w:eastAsia="Calibri" w:cs="Calibri"/>
          <w:b w:val="1"/>
          <w:bCs w:val="1"/>
          <w:sz w:val="20"/>
          <w:szCs w:val="20"/>
        </w:rPr>
        <w:t xml:space="preserve"> </w:t>
      </w:r>
      <w:r w:rsidRPr="0ED68464" w:rsidR="04B949E4">
        <w:rPr>
          <w:rFonts w:ascii="Calibri" w:hAnsi="Calibri" w:eastAsia="Calibri" w:cs="Calibri"/>
          <w:sz w:val="20"/>
          <w:szCs w:val="20"/>
        </w:rPr>
        <w:t>pomáhá t</w:t>
      </w:r>
      <w:r w:rsidRPr="0ED68464" w:rsidR="04B949E4">
        <w:rPr>
          <w:rFonts w:ascii="Calibri" w:hAnsi="Calibri" w:eastAsia="Calibri" w:cs="Calibri"/>
          <w:color w:val="000000" w:themeColor="text1" w:themeTint="FF" w:themeShade="FF"/>
          <w:sz w:val="20"/>
          <w:szCs w:val="20"/>
        </w:rPr>
        <w:t>ěžce nemocným a umírajícím pacientům všech věkových kategorií (od dětí po seniory), u</w:t>
      </w:r>
      <w:r w:rsidRPr="0ED68464" w:rsidR="150C9A3C">
        <w:rPr>
          <w:rFonts w:ascii="Calibri" w:hAnsi="Calibri" w:eastAsia="Calibri" w:cs="Calibri"/>
          <w:color w:val="000000" w:themeColor="text1" w:themeTint="FF" w:themeShade="FF"/>
          <w:sz w:val="20"/>
          <w:szCs w:val="20"/>
        </w:rPr>
        <w:t xml:space="preserve"> </w:t>
      </w:r>
      <w:r w:rsidRPr="0ED68464" w:rsidR="04B949E4">
        <w:rPr>
          <w:rFonts w:ascii="Calibri" w:hAnsi="Calibri" w:eastAsia="Calibri" w:cs="Calibri"/>
          <w:color w:val="000000" w:themeColor="text1" w:themeTint="FF" w:themeShade="FF"/>
          <w:sz w:val="20"/>
          <w:szCs w:val="20"/>
        </w:rPr>
        <w:t xml:space="preserve">nichž již byla ukončena aktivní léčba zaměřená na uzdravení a jejichž zdravotní stav nevyžaduje pobyt v nemocnici. Rovnocennou součástí péče je podpora pro celou rodinu a pečující osoby v průběhu celé </w:t>
      </w:r>
      <w:r w:rsidRPr="0ED68464" w:rsidR="3B7554C8">
        <w:rPr>
          <w:rFonts w:ascii="Calibri" w:hAnsi="Calibri" w:eastAsia="Calibri" w:cs="Calibri"/>
          <w:color w:val="000000" w:themeColor="text1" w:themeTint="FF" w:themeShade="FF"/>
          <w:sz w:val="20"/>
          <w:szCs w:val="20"/>
        </w:rPr>
        <w:t>péče,</w:t>
      </w:r>
      <w:r w:rsidRPr="0ED68464" w:rsidR="04B949E4">
        <w:rPr>
          <w:rFonts w:ascii="Calibri" w:hAnsi="Calibri" w:eastAsia="Calibri" w:cs="Calibri"/>
          <w:color w:val="000000" w:themeColor="text1" w:themeTint="FF" w:themeShade="FF"/>
          <w:sz w:val="20"/>
          <w:szCs w:val="20"/>
        </w:rPr>
        <w:t xml:space="preserve"> a i po úmrtí pacienta.</w:t>
      </w:r>
    </w:p>
    <w:p w:rsidRPr="00B55880" w:rsidR="00CD6DEC" w:rsidP="00F640DC" w:rsidRDefault="00F640DC" w14:paraId="44A330F1" w14:textId="59634CBC">
      <w:pPr>
        <w:spacing w:after="0"/>
        <w:jc w:val="both"/>
        <w:rPr>
          <w:rFonts w:ascii="Calibri" w:hAnsi="Calibri" w:eastAsia="Calibri" w:cs="Calibri"/>
          <w:color w:val="000000" w:themeColor="text1"/>
          <w:sz w:val="20"/>
          <w:szCs w:val="20"/>
        </w:rPr>
      </w:pPr>
      <w:hyperlink r:id="R35eb94fa6fe84da1">
        <w:r w:rsidRPr="0ED68464" w:rsidR="00F640DC">
          <w:rPr>
            <w:rStyle w:val="Hyperlink"/>
            <w:rFonts w:ascii="Calibri" w:hAnsi="Calibri" w:eastAsia="Calibri" w:cs="Calibri"/>
            <w:b w:val="1"/>
            <w:bCs w:val="1"/>
            <w:sz w:val="20"/>
            <w:szCs w:val="20"/>
          </w:rPr>
          <w:t>Oblastní charita Žďár nad Sázavou</w:t>
        </w:r>
      </w:hyperlink>
      <w:r w:rsidRPr="0ED68464" w:rsidR="00F640DC">
        <w:rPr>
          <w:rFonts w:ascii="Calibri" w:hAnsi="Calibri" w:eastAsia="Calibri" w:cs="Calibri"/>
          <w:color w:val="000000" w:themeColor="text1" w:themeTint="FF" w:themeShade="FF"/>
          <w:sz w:val="20"/>
          <w:szCs w:val="20"/>
        </w:rPr>
        <w:t xml:space="preserve"> poskytuje sociální, zdravotní a humanitární služby lidem v nepříznivé životní situaci prostřednictvím kvalifikovaných pracovníků a dobrovolníků. Dále poskytuje služby podporující fungování rodiny a služby</w:t>
      </w:r>
      <w:r w:rsidRPr="0ED68464" w:rsidR="00F640DC">
        <w:rPr>
          <w:rFonts w:ascii="Calibri" w:hAnsi="Calibri" w:eastAsia="Calibri" w:cs="Calibri"/>
          <w:color w:val="000000" w:themeColor="text1" w:themeTint="FF" w:themeShade="FF"/>
          <w:sz w:val="20"/>
          <w:szCs w:val="20"/>
        </w:rPr>
        <w:t xml:space="preserve"> prevence rizikového chování. Vychází z křesťanských hodnot a usilujeme o zachování důstojnosti člověka. Působí převážně na území okresu Žďár nad Sázavou. Je organizační jednotkou Diecézní charity Brno. Své služby poskytuje již od roku 1993.</w:t>
      </w:r>
    </w:p>
    <w:sectPr w:rsidRPr="00B55880" w:rsidR="00CD6DEC" w:rsidSect="00B55880">
      <w:headerReference w:type="default" r:id="rId18"/>
      <w:footerReference w:type="default" r:id="rId19"/>
      <w:headerReference w:type="first" r:id="rId20"/>
      <w:footerReference w:type="first" r:id="rId21"/>
      <w:pgSz w:w="11906" w:h="16838" w:orient="portrait"/>
      <w:pgMar w:top="1701" w:right="851" w:bottom="1701" w:left="851" w:header="142" w:footer="709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86C8E" w:rsidP="000F7F4B" w:rsidRDefault="00A86C8E" w14:paraId="2C45D207" w14:textId="77777777">
      <w:pPr>
        <w:spacing w:after="0" w:line="240" w:lineRule="auto"/>
      </w:pPr>
      <w:r>
        <w:separator/>
      </w:r>
    </w:p>
  </w:endnote>
  <w:endnote w:type="continuationSeparator" w:id="0">
    <w:p w:rsidR="00A86C8E" w:rsidP="000F7F4B" w:rsidRDefault="00A86C8E" w14:paraId="7725EAF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mc:Ignorable="w14 w15 w16se w16cid w16 w16cex w16sdtdh w16sdtfl w16du wp14">
  <w:p w:rsidR="00C17BD5" w:rsidRDefault="00C17BD5" w14:paraId="6E002C37" w14:textId="57E4FA13">
    <w:pPr/>
    <w:r w:rsidRPr="00645351">
      <w:rPr>
        <w:noProof/>
      </w:rPr>
      <mc:AlternateContent>
        <mc:Choice Requires="wps">
          <w:drawing>
            <wp:anchor distT="45720" distB="45720" distL="114300" distR="114300" simplePos="0" relativeHeight="251658246" behindDoc="1" locked="0" layoutInCell="1" allowOverlap="1" wp14:anchorId="0FBE4094" wp14:editId="6A3899F7">
              <wp:simplePos x="0" y="0"/>
              <wp:positionH relativeFrom="column">
                <wp:posOffset>4227195</wp:posOffset>
              </wp:positionH>
              <wp:positionV relativeFrom="paragraph">
                <wp:posOffset>-156210</wp:posOffset>
              </wp:positionV>
              <wp:extent cx="2526029" cy="587374"/>
              <wp:effectExtent l="0" t="0" r="8255" b="3810"/>
              <wp:wrapNone/>
              <wp:docPr id="1196709850" name="Textové pole 2">
                <a:extLst xmlns:a="http://schemas.openxmlformats.org/drawingml/2006/main">
                  <a:ext uri="{FF2B5EF4-FFF2-40B4-BE49-F238E27FC236}">
                    <a16:creationId xmlns:a16="http://schemas.microsoft.com/office/drawing/2014/main" id="{0C87E853-04CA-47B9-9B5D-86C429E5357B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6029" cy="58737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7B67A0" w:rsidR="00C17BD5" w:rsidP="002578F7" w:rsidRDefault="00C17BD5" w14:paraId="1FF4C852" w14:textId="77777777">
                          <w:pPr>
                            <w:ind w:left="426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 xml:space="preserve">bankovní spojení: </w:t>
                          </w:r>
                          <w:r w:rsidRPr="002159A8">
                            <w:rPr>
                              <w:sz w:val="18"/>
                              <w:szCs w:val="18"/>
                            </w:rPr>
                            <w:t>110889787/0300</w:t>
                          </w:r>
                          <w:r>
                            <w:rPr>
                              <w:sz w:val="18"/>
                              <w:szCs w:val="18"/>
                            </w:rPr>
                            <w:br/>
                            <w:t xml:space="preserve">IČO: </w:t>
                          </w:r>
                          <w:r w:rsidRPr="008D4952">
                            <w:rPr>
                              <w:sz w:val="18"/>
                              <w:szCs w:val="18"/>
                            </w:rPr>
                            <w:t>44990260</w:t>
                          </w:r>
                          <w:r>
                            <w:rPr>
                              <w:sz w:val="18"/>
                              <w:szCs w:val="18"/>
                            </w:rPr>
                            <w:br/>
                            <w:t>DIČ: CZ</w:t>
                          </w:r>
                          <w:r w:rsidRPr="008D4952">
                            <w:t xml:space="preserve"> </w:t>
                          </w:r>
                          <w:r w:rsidRPr="008D4952">
                            <w:rPr>
                              <w:sz w:val="18"/>
                              <w:szCs w:val="18"/>
                            </w:rPr>
                            <w:t>44990260</w:t>
                          </w:r>
                          <w:r>
                            <w:rPr>
                              <w:sz w:val="18"/>
                              <w:szCs w:val="18"/>
                            </w:rPr>
                            <w:br/>
                          </w:r>
                        </w:p>
                        <w:p w:rsidRPr="007B67A0" w:rsidR="00C17BD5" w:rsidP="002578F7" w:rsidRDefault="00C17BD5" w14:paraId="0CB5B06F" w14:textId="77777777">
                          <w:pPr>
                            <w:ind w:left="426"/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0FBE4094">
              <v:stroke joinstyle="miter"/>
              <v:path gradientshapeok="t" o:connecttype="rect"/>
            </v:shapetype>
            <v:shape id="Textové pole 2" style="position:absolute;margin-left:332.85pt;margin-top:-12.3pt;width:198.9pt;height:46.25pt;z-index:-25165823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">
              <v:textbox>
                <w:txbxContent>
                  <w:p w:rsidRPr="007B67A0" w:rsidR="00C17BD5" w:rsidP="002578F7" w:rsidRDefault="00C17BD5" w14:paraId="1FF4C852" w14:textId="77777777">
                    <w:pPr>
                      <w:ind w:left="426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 xml:space="preserve">bankovní spojení: </w:t>
                    </w:r>
                    <w:r w:rsidRPr="002159A8">
                      <w:rPr>
                        <w:sz w:val="18"/>
                        <w:szCs w:val="18"/>
                      </w:rPr>
                      <w:t>110889787/0300</w:t>
                    </w:r>
                    <w:r>
                      <w:rPr>
                        <w:sz w:val="18"/>
                        <w:szCs w:val="18"/>
                      </w:rPr>
                      <w:br/>
                      <w:t xml:space="preserve">IČO: </w:t>
                    </w:r>
                    <w:r w:rsidRPr="008D4952">
                      <w:rPr>
                        <w:sz w:val="18"/>
                        <w:szCs w:val="18"/>
                      </w:rPr>
                      <w:t>44990260</w:t>
                    </w:r>
                    <w:r>
                      <w:rPr>
                        <w:sz w:val="18"/>
                        <w:szCs w:val="18"/>
                      </w:rPr>
                      <w:br/>
                      <w:t>DIČ: CZ</w:t>
                    </w:r>
                    <w:r w:rsidRPr="008D4952">
                      <w:t xml:space="preserve"> </w:t>
                    </w:r>
                    <w:r w:rsidRPr="008D4952">
                      <w:rPr>
                        <w:sz w:val="18"/>
                        <w:szCs w:val="18"/>
                      </w:rPr>
                      <w:t>44990260</w:t>
                    </w:r>
                    <w:r>
                      <w:rPr>
                        <w:sz w:val="18"/>
                        <w:szCs w:val="18"/>
                      </w:rPr>
                      <w:br/>
                    </w:r>
                  </w:p>
                  <w:p w:rsidRPr="007B67A0" w:rsidR="00C17BD5" w:rsidP="002578F7" w:rsidRDefault="00C17BD5" w14:paraId="0CB5B06F" w14:textId="77777777">
                    <w:pPr>
                      <w:ind w:left="426"/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Pr="00645351">
      <w:rPr>
        <w:noProof/>
      </w:rPr>
      <mc:AlternateContent>
        <mc:Choice Requires="wps">
          <w:drawing>
            <wp:anchor distT="45720" distB="45720" distL="114300" distR="114300" simplePos="0" relativeHeight="251658245" behindDoc="1" locked="0" layoutInCell="1" allowOverlap="1" wp14:anchorId="5787FC4F" wp14:editId="065A93E1">
              <wp:simplePos x="0" y="0"/>
              <wp:positionH relativeFrom="margin">
                <wp:posOffset>2014855</wp:posOffset>
              </wp:positionH>
              <wp:positionV relativeFrom="paragraph">
                <wp:posOffset>-150495</wp:posOffset>
              </wp:positionV>
              <wp:extent cx="2405379" cy="526414"/>
              <wp:effectExtent l="0" t="0" r="0" b="7620"/>
              <wp:wrapNone/>
              <wp:docPr id="180618945" name="Textové pole 2">
                <a:extLst xmlns:a="http://schemas.openxmlformats.org/drawingml/2006/main">
                  <a:ext uri="{FF2B5EF4-FFF2-40B4-BE49-F238E27FC236}">
                    <a16:creationId xmlns:a16="http://schemas.microsoft.com/office/drawing/2014/main" id="{B5EFFD87-0E58-4796-93FB-7376E19EBD10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05379" cy="52641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17BD5" w:rsidP="002578F7" w:rsidRDefault="00C17BD5" w14:paraId="3EBAFCD2" w14:textId="0188F2B9">
                          <w:pPr>
                            <w:ind w:left="426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e-mail: ochzr@zdar.charita.cz</w:t>
                          </w:r>
                          <w:r>
                            <w:rPr>
                              <w:sz w:val="18"/>
                              <w:szCs w:val="18"/>
                            </w:rPr>
                            <w:br/>
                          </w:r>
                          <w:r w:rsidRPr="00B82279">
                            <w:rPr>
                              <w:sz w:val="18"/>
                              <w:szCs w:val="18"/>
                            </w:rPr>
                            <w:t>www.zdar.charita.cz</w:t>
                          </w:r>
                          <w:r>
                            <w:rPr>
                              <w:sz w:val="18"/>
                              <w:szCs w:val="18"/>
                            </w:rPr>
                            <w:br/>
                            <w:t xml:space="preserve">datová schránka: </w:t>
                          </w:r>
                          <w:r w:rsidRPr="00E62D70">
                            <w:rPr>
                              <w:sz w:val="18"/>
                              <w:szCs w:val="18"/>
                            </w:rPr>
                            <w:t>2z7jvcv</w:t>
                          </w:r>
                        </w:p>
                        <w:p w:rsidRPr="007B67A0" w:rsidR="00C17BD5" w:rsidP="00423BDB" w:rsidRDefault="00C17BD5" w14:paraId="2681EAB8" w14:textId="77777777">
                          <w:pPr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style="position:absolute;margin-left:158.65pt;margin-top:-11.85pt;width:189.4pt;height:41.45pt;z-index:-251658235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" w14:anchorId="5787FC4F">
              <v:textbox>
                <w:txbxContent>
                  <w:p w:rsidR="00C17BD5" w:rsidP="002578F7" w:rsidRDefault="00C17BD5" w14:paraId="3EBAFCD2" w14:textId="0188F2B9">
                    <w:pPr>
                      <w:ind w:left="426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e-mail: ochzr@zdar.charita.cz</w:t>
                    </w:r>
                    <w:r>
                      <w:rPr>
                        <w:sz w:val="18"/>
                        <w:szCs w:val="18"/>
                      </w:rPr>
                      <w:br/>
                    </w:r>
                    <w:r w:rsidRPr="00B82279">
                      <w:rPr>
                        <w:sz w:val="18"/>
                        <w:szCs w:val="18"/>
                      </w:rPr>
                      <w:t>www.zdar.charita.cz</w:t>
                    </w:r>
                    <w:r>
                      <w:rPr>
                        <w:sz w:val="18"/>
                        <w:szCs w:val="18"/>
                      </w:rPr>
                      <w:br/>
                      <w:t xml:space="preserve">datová schránka: </w:t>
                    </w:r>
                    <w:r w:rsidRPr="00E62D70">
                      <w:rPr>
                        <w:sz w:val="18"/>
                        <w:szCs w:val="18"/>
                      </w:rPr>
                      <w:t>2z7jvcv</w:t>
                    </w:r>
                  </w:p>
                  <w:p w:rsidRPr="007B67A0" w:rsidR="00C17BD5" w:rsidP="00423BDB" w:rsidRDefault="00C17BD5" w14:paraId="2681EAB8" w14:textId="77777777">
                    <w:pPr>
                      <w:rPr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8244" behindDoc="1" locked="0" layoutInCell="1" allowOverlap="1" wp14:anchorId="3B95B994" wp14:editId="4199B1CD">
              <wp:simplePos x="0" y="0"/>
              <wp:positionH relativeFrom="column">
                <wp:posOffset>-358775</wp:posOffset>
              </wp:positionH>
              <wp:positionV relativeFrom="paragraph">
                <wp:posOffset>-142875</wp:posOffset>
              </wp:positionV>
              <wp:extent cx="2360930" cy="579120"/>
              <wp:effectExtent l="0" t="0" r="635" b="0"/>
              <wp:wrapNone/>
              <wp:docPr id="1445193119" name="Textové pole 2">
                <a:extLst xmlns:a="http://schemas.openxmlformats.org/drawingml/2006/main">
                  <a:ext uri="{FF2B5EF4-FFF2-40B4-BE49-F238E27FC236}">
                    <a16:creationId xmlns:a16="http://schemas.microsoft.com/office/drawing/2014/main" id="{FDA66E16-B926-4BC3-B0B5-8A06737E3F39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5791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17BD5" w:rsidP="002578F7" w:rsidRDefault="00C17BD5" w14:paraId="1FFACD01" w14:textId="77777777">
                          <w:pPr>
                            <w:ind w:left="426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Oblastní charita Žďár nad Sázavou</w:t>
                          </w:r>
                          <w:r>
                            <w:rPr>
                              <w:sz w:val="18"/>
                              <w:szCs w:val="18"/>
                            </w:rPr>
                            <w:br/>
                            <w:t xml:space="preserve">Horní 22, 591 01 Žďár nad Sázavou </w:t>
                          </w:r>
                          <w:r>
                            <w:rPr>
                              <w:sz w:val="18"/>
                              <w:szCs w:val="18"/>
                            </w:rPr>
                            <w:br/>
                            <w:t xml:space="preserve">tel.: </w:t>
                          </w:r>
                          <w:r w:rsidRPr="00615E71">
                            <w:rPr>
                              <w:sz w:val="18"/>
                              <w:szCs w:val="18"/>
                            </w:rPr>
                            <w:t>739 344</w:t>
                          </w:r>
                          <w:r>
                            <w:rPr>
                              <w:sz w:val="18"/>
                              <w:szCs w:val="18"/>
                            </w:rPr>
                            <w:t> </w:t>
                          </w:r>
                          <w:r w:rsidRPr="00615E71">
                            <w:rPr>
                              <w:sz w:val="18"/>
                              <w:szCs w:val="18"/>
                            </w:rPr>
                            <w:t>056</w:t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, </w:t>
                          </w:r>
                          <w:r w:rsidRPr="002159A8">
                            <w:rPr>
                              <w:sz w:val="18"/>
                              <w:szCs w:val="18"/>
                            </w:rPr>
                            <w:t>566 626</w:t>
                          </w:r>
                          <w:r>
                            <w:rPr>
                              <w:sz w:val="18"/>
                              <w:szCs w:val="18"/>
                            </w:rPr>
                            <w:t> </w:t>
                          </w:r>
                          <w:r w:rsidRPr="002159A8">
                            <w:rPr>
                              <w:sz w:val="18"/>
                              <w:szCs w:val="18"/>
                            </w:rPr>
                            <w:t>040</w:t>
                          </w:r>
                        </w:p>
                        <w:p w:rsidRPr="007B67A0" w:rsidR="00C17BD5" w:rsidP="0066663C" w:rsidRDefault="00C17BD5" w14:paraId="73976D5C" w14:textId="77777777">
                          <w:pPr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style="position:absolute;margin-left:-28.25pt;margin-top:-11.25pt;width:185.9pt;height:45.6pt;z-index:-25165823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" w14:anchorId="3B95B994">
              <v:textbox>
                <w:txbxContent>
                  <w:p w:rsidR="00C17BD5" w:rsidP="002578F7" w:rsidRDefault="00C17BD5" w14:paraId="1FFACD01" w14:textId="77777777">
                    <w:pPr>
                      <w:ind w:left="426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Oblastní charita Žďár nad Sázavou</w:t>
                    </w:r>
                    <w:r>
                      <w:rPr>
                        <w:sz w:val="18"/>
                        <w:szCs w:val="18"/>
                      </w:rPr>
                      <w:br/>
                      <w:t xml:space="preserve">Horní 22, 591 01 Žďár nad Sázavou </w:t>
                    </w:r>
                    <w:r>
                      <w:rPr>
                        <w:sz w:val="18"/>
                        <w:szCs w:val="18"/>
                      </w:rPr>
                      <w:br/>
                      <w:t xml:space="preserve">tel.: </w:t>
                    </w:r>
                    <w:r w:rsidRPr="00615E71">
                      <w:rPr>
                        <w:sz w:val="18"/>
                        <w:szCs w:val="18"/>
                      </w:rPr>
                      <w:t>739 344</w:t>
                    </w:r>
                    <w:r>
                      <w:rPr>
                        <w:sz w:val="18"/>
                        <w:szCs w:val="18"/>
                      </w:rPr>
                      <w:t> </w:t>
                    </w:r>
                    <w:r w:rsidRPr="00615E71">
                      <w:rPr>
                        <w:sz w:val="18"/>
                        <w:szCs w:val="18"/>
                      </w:rPr>
                      <w:t>056</w:t>
                    </w:r>
                    <w:r>
                      <w:rPr>
                        <w:sz w:val="18"/>
                        <w:szCs w:val="18"/>
                      </w:rPr>
                      <w:t xml:space="preserve">, </w:t>
                    </w:r>
                    <w:r w:rsidRPr="002159A8">
                      <w:rPr>
                        <w:sz w:val="18"/>
                        <w:szCs w:val="18"/>
                      </w:rPr>
                      <w:t>566 626</w:t>
                    </w:r>
                    <w:r>
                      <w:rPr>
                        <w:sz w:val="18"/>
                        <w:szCs w:val="18"/>
                      </w:rPr>
                      <w:t> </w:t>
                    </w:r>
                    <w:r w:rsidRPr="002159A8">
                      <w:rPr>
                        <w:sz w:val="18"/>
                        <w:szCs w:val="18"/>
                      </w:rPr>
                      <w:t>040</w:t>
                    </w:r>
                  </w:p>
                  <w:p w:rsidRPr="007B67A0" w:rsidR="00C17BD5" w:rsidP="0066663C" w:rsidRDefault="00C17BD5" w14:paraId="73976D5C" w14:textId="77777777">
                    <w:pPr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mc:Ignorable="w14 w15 w16se w16cid w16 w16cex w16sdtdh w16sdtfl w16du wp14">
  <w:p w:rsidR="00C17BD5" w:rsidP="000F7F4B" w:rsidRDefault="00C17BD5" w14:paraId="42803416" w14:textId="372A555A">
    <w:pPr/>
    <w:r w:rsidRPr="00645351">
      <w:rPr>
        <w:noProof/>
      </w:rPr>
      <mc:AlternateContent>
        <mc:Choice Requires="wps">
          <w:drawing>
            <wp:anchor distT="45720" distB="45720" distL="114300" distR="114300" simplePos="0" relativeHeight="251658242" behindDoc="1" locked="0" layoutInCell="1" allowOverlap="1" wp14:anchorId="13B203BF" wp14:editId="0B92E7C0">
              <wp:simplePos x="0" y="0"/>
              <wp:positionH relativeFrom="margin">
                <wp:posOffset>2065746</wp:posOffset>
              </wp:positionH>
              <wp:positionV relativeFrom="paragraph">
                <wp:posOffset>78740</wp:posOffset>
              </wp:positionV>
              <wp:extent cx="1797050" cy="525780"/>
              <wp:effectExtent l="0" t="0" r="0" b="7620"/>
              <wp:wrapNone/>
              <wp:docPr id="13" name="Textové pole 2">
                <a:extLst xmlns:a="http://schemas.openxmlformats.org/drawingml/2006/main">
                  <a:ext uri="{FF2B5EF4-FFF2-40B4-BE49-F238E27FC236}">
                    <a16:creationId xmlns:a16="http://schemas.microsoft.com/office/drawing/2014/main" id="{358C7EA1-4EE6-4AC4-BF22-A315D33FF027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0" cy="5257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17BD5" w:rsidP="006E5364" w:rsidRDefault="00C17BD5" w14:paraId="709C629D" w14:textId="3E68A6B1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e-mail: ochzr@zdar.charita.cz</w:t>
                          </w:r>
                          <w:r>
                            <w:rPr>
                              <w:sz w:val="18"/>
                              <w:szCs w:val="18"/>
                            </w:rPr>
                            <w:br/>
                          </w:r>
                          <w:r w:rsidRPr="00B82279">
                            <w:rPr>
                              <w:sz w:val="18"/>
                              <w:szCs w:val="18"/>
                            </w:rPr>
                            <w:t>www.zdar.charita.cz</w:t>
                          </w:r>
                          <w:r>
                            <w:rPr>
                              <w:sz w:val="18"/>
                              <w:szCs w:val="18"/>
                            </w:rPr>
                            <w:br/>
                            <w:t xml:space="preserve">datová schránka:  </w:t>
                          </w:r>
                          <w:r w:rsidRPr="00E62D70">
                            <w:rPr>
                              <w:sz w:val="18"/>
                              <w:szCs w:val="18"/>
                            </w:rPr>
                            <w:t>2z7jvcv</w:t>
                          </w:r>
                        </w:p>
                        <w:p w:rsidRPr="007B67A0" w:rsidR="00C17BD5" w:rsidP="000F7F4B" w:rsidRDefault="00C17BD5" w14:paraId="77A7DD5F" w14:textId="622CE688">
                          <w:pPr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3B203BF">
              <v:stroke joinstyle="miter"/>
              <v:path gradientshapeok="t" o:connecttype="rect"/>
            </v:shapetype>
            <v:shape id="_x0000_s1029" style="position:absolute;margin-left:162.65pt;margin-top:6.2pt;width:141.5pt;height:41.4pt;z-index:-25165823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">
              <v:textbox>
                <w:txbxContent>
                  <w:p w:rsidR="00C17BD5" w:rsidP="006E5364" w:rsidRDefault="00C17BD5" w14:paraId="709C629D" w14:textId="3E68A6B1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e-mail: ochzr@zdar.charita.cz</w:t>
                    </w:r>
                    <w:r>
                      <w:rPr>
                        <w:sz w:val="18"/>
                        <w:szCs w:val="18"/>
                      </w:rPr>
                      <w:br/>
                    </w:r>
                    <w:r w:rsidRPr="00B82279">
                      <w:rPr>
                        <w:sz w:val="18"/>
                        <w:szCs w:val="18"/>
                      </w:rPr>
                      <w:t>www.zdar.charita.cz</w:t>
                    </w:r>
                    <w:r>
                      <w:rPr>
                        <w:sz w:val="18"/>
                        <w:szCs w:val="18"/>
                      </w:rPr>
                      <w:br/>
                      <w:t xml:space="preserve">datová schránka:  </w:t>
                    </w:r>
                    <w:r w:rsidRPr="00E62D70">
                      <w:rPr>
                        <w:sz w:val="18"/>
                        <w:szCs w:val="18"/>
                      </w:rPr>
                      <w:t>2z7jvcv</w:t>
                    </w:r>
                  </w:p>
                  <w:p w:rsidRPr="007B67A0" w:rsidR="00C17BD5" w:rsidP="000F7F4B" w:rsidRDefault="00C17BD5" w14:paraId="77A7DD5F" w14:textId="622CE688">
                    <w:pPr>
                      <w:rPr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645351">
      <w:rPr>
        <w:noProof/>
      </w:rPr>
      <mc:AlternateContent>
        <mc:Choice Requires="wps">
          <w:drawing>
            <wp:anchor distT="45720" distB="45720" distL="114300" distR="114300" simplePos="0" relativeHeight="251658243" behindDoc="1" locked="0" layoutInCell="1" allowOverlap="1" wp14:anchorId="4B5B166B" wp14:editId="3FDE6B98">
              <wp:simplePos x="0" y="0"/>
              <wp:positionH relativeFrom="column">
                <wp:posOffset>4382770</wp:posOffset>
              </wp:positionH>
              <wp:positionV relativeFrom="paragraph">
                <wp:posOffset>78740</wp:posOffset>
              </wp:positionV>
              <wp:extent cx="1924050" cy="586740"/>
              <wp:effectExtent l="0" t="0" r="0" b="3810"/>
              <wp:wrapNone/>
              <wp:docPr id="16" name="Textové pole 2">
                <a:extLst xmlns:a="http://schemas.openxmlformats.org/drawingml/2006/main">
                  <a:ext uri="{FF2B5EF4-FFF2-40B4-BE49-F238E27FC236}">
                    <a16:creationId xmlns:a16="http://schemas.microsoft.com/office/drawing/2014/main" id="{E922CD31-4921-412B-946B-811B9CF99264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4050" cy="5867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7B67A0" w:rsidR="00C17BD5" w:rsidP="006E5364" w:rsidRDefault="00C17BD5" w14:paraId="248BBE14" w14:textId="7FF28B79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 xml:space="preserve">bankovní spojení: </w:t>
                          </w:r>
                          <w:r w:rsidRPr="002159A8">
                            <w:rPr>
                              <w:sz w:val="18"/>
                              <w:szCs w:val="18"/>
                            </w:rPr>
                            <w:t>110889787/0300</w:t>
                          </w:r>
                          <w:r>
                            <w:rPr>
                              <w:sz w:val="18"/>
                              <w:szCs w:val="18"/>
                            </w:rPr>
                            <w:br/>
                            <w:t xml:space="preserve">IČO: </w:t>
                          </w:r>
                          <w:r w:rsidRPr="008D4952">
                            <w:rPr>
                              <w:sz w:val="18"/>
                              <w:szCs w:val="18"/>
                            </w:rPr>
                            <w:t>44990260</w:t>
                          </w:r>
                          <w:r>
                            <w:rPr>
                              <w:sz w:val="18"/>
                              <w:szCs w:val="18"/>
                            </w:rPr>
                            <w:br/>
                            <w:t>DIČ: CZ</w:t>
                          </w:r>
                          <w:r w:rsidRPr="008D4952">
                            <w:t xml:space="preserve"> </w:t>
                          </w:r>
                          <w:r w:rsidRPr="008D4952">
                            <w:rPr>
                              <w:sz w:val="18"/>
                              <w:szCs w:val="18"/>
                            </w:rPr>
                            <w:t>44990260</w:t>
                          </w:r>
                          <w:r>
                            <w:rPr>
                              <w:sz w:val="18"/>
                              <w:szCs w:val="18"/>
                            </w:rPr>
                            <w:br/>
                          </w:r>
                        </w:p>
                        <w:p w:rsidRPr="007B67A0" w:rsidR="00C17BD5" w:rsidP="000F7F4B" w:rsidRDefault="00C17BD5" w14:paraId="35FA4100" w14:textId="2007C4CF">
                          <w:pPr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0" style="position:absolute;margin-left:345.1pt;margin-top:6.2pt;width:151.5pt;height:46.2pt;z-index:-25165823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" w14:anchorId="4B5B166B">
              <v:textbox>
                <w:txbxContent>
                  <w:p w:rsidRPr="007B67A0" w:rsidR="00C17BD5" w:rsidP="006E5364" w:rsidRDefault="00C17BD5" w14:paraId="248BBE14" w14:textId="7FF28B79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 xml:space="preserve">bankovní spojení: </w:t>
                    </w:r>
                    <w:r w:rsidRPr="002159A8">
                      <w:rPr>
                        <w:sz w:val="18"/>
                        <w:szCs w:val="18"/>
                      </w:rPr>
                      <w:t>110889787/0300</w:t>
                    </w:r>
                    <w:r>
                      <w:rPr>
                        <w:sz w:val="18"/>
                        <w:szCs w:val="18"/>
                      </w:rPr>
                      <w:br/>
                      <w:t xml:space="preserve">IČO: </w:t>
                    </w:r>
                    <w:r w:rsidRPr="008D4952">
                      <w:rPr>
                        <w:sz w:val="18"/>
                        <w:szCs w:val="18"/>
                      </w:rPr>
                      <w:t>44990260</w:t>
                    </w:r>
                    <w:r>
                      <w:rPr>
                        <w:sz w:val="18"/>
                        <w:szCs w:val="18"/>
                      </w:rPr>
                      <w:br/>
                      <w:t>DIČ: CZ</w:t>
                    </w:r>
                    <w:r w:rsidRPr="008D4952">
                      <w:t xml:space="preserve"> </w:t>
                    </w:r>
                    <w:r w:rsidRPr="008D4952">
                      <w:rPr>
                        <w:sz w:val="18"/>
                        <w:szCs w:val="18"/>
                      </w:rPr>
                      <w:t>44990260</w:t>
                    </w:r>
                    <w:r>
                      <w:rPr>
                        <w:sz w:val="18"/>
                        <w:szCs w:val="18"/>
                      </w:rPr>
                      <w:br/>
                    </w:r>
                  </w:p>
                  <w:p w:rsidRPr="007B67A0" w:rsidR="00C17BD5" w:rsidP="000F7F4B" w:rsidRDefault="00C17BD5" w14:paraId="35FA4100" w14:textId="2007C4CF">
                    <w:pPr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1" locked="0" layoutInCell="1" allowOverlap="1" wp14:anchorId="244CE093" wp14:editId="6E193E47">
              <wp:simplePos x="0" y="0"/>
              <wp:positionH relativeFrom="column">
                <wp:posOffset>-492125</wp:posOffset>
              </wp:positionH>
              <wp:positionV relativeFrom="paragraph">
                <wp:posOffset>65405</wp:posOffset>
              </wp:positionV>
              <wp:extent cx="2360930" cy="579120"/>
              <wp:effectExtent l="0" t="0" r="635" b="0"/>
              <wp:wrapNone/>
              <wp:docPr id="217" name="Textové pole 2">
                <a:extLst xmlns:a="http://schemas.openxmlformats.org/drawingml/2006/main">
                  <a:ext uri="{FF2B5EF4-FFF2-40B4-BE49-F238E27FC236}">
                    <a16:creationId xmlns:a16="http://schemas.microsoft.com/office/drawing/2014/main" id="{04EF1F46-E668-4858-B3B8-9FDF9C1862B9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5791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17BD5" w:rsidP="000F7F4B" w:rsidRDefault="00C17BD5" w14:paraId="4854BCA1" w14:textId="76169153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Oblastní charita Žďár nad Sázavou</w:t>
                          </w:r>
                          <w:r>
                            <w:rPr>
                              <w:sz w:val="18"/>
                              <w:szCs w:val="18"/>
                            </w:rPr>
                            <w:br/>
                            <w:t xml:space="preserve">Horní 22, 591 01 Žďár nad Sázavou </w:t>
                          </w:r>
                          <w:r>
                            <w:rPr>
                              <w:sz w:val="18"/>
                              <w:szCs w:val="18"/>
                            </w:rPr>
                            <w:br/>
                            <w:t xml:space="preserve">tel.: </w:t>
                          </w:r>
                          <w:r w:rsidRPr="00615E71">
                            <w:rPr>
                              <w:sz w:val="18"/>
                              <w:szCs w:val="18"/>
                            </w:rPr>
                            <w:t>739 344</w:t>
                          </w:r>
                          <w:r>
                            <w:rPr>
                              <w:sz w:val="18"/>
                              <w:szCs w:val="18"/>
                            </w:rPr>
                            <w:t> </w:t>
                          </w:r>
                          <w:r w:rsidRPr="00615E71">
                            <w:rPr>
                              <w:sz w:val="18"/>
                              <w:szCs w:val="18"/>
                            </w:rPr>
                            <w:t>056</w:t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, </w:t>
                          </w:r>
                          <w:r w:rsidRPr="002159A8">
                            <w:rPr>
                              <w:sz w:val="18"/>
                              <w:szCs w:val="18"/>
                            </w:rPr>
                            <w:t>566 626</w:t>
                          </w:r>
                          <w:r>
                            <w:rPr>
                              <w:sz w:val="18"/>
                              <w:szCs w:val="18"/>
                            </w:rPr>
                            <w:t> </w:t>
                          </w:r>
                          <w:r w:rsidRPr="002159A8">
                            <w:rPr>
                              <w:sz w:val="18"/>
                              <w:szCs w:val="18"/>
                            </w:rPr>
                            <w:t>040</w:t>
                          </w:r>
                        </w:p>
                        <w:p w:rsidRPr="007B67A0" w:rsidR="00C17BD5" w:rsidP="000F7F4B" w:rsidRDefault="00C17BD5" w14:paraId="147E9918" w14:textId="77777777">
                          <w:pPr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1" style="position:absolute;margin-left:-38.75pt;margin-top:5.15pt;width:185.9pt;height:45.6pt;z-index:-25165824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" w14:anchorId="244CE093">
              <v:textbox>
                <w:txbxContent>
                  <w:p w:rsidR="00C17BD5" w:rsidP="000F7F4B" w:rsidRDefault="00C17BD5" w14:paraId="4854BCA1" w14:textId="76169153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Oblastní charita Žďár nad Sázavou</w:t>
                    </w:r>
                    <w:r>
                      <w:rPr>
                        <w:sz w:val="18"/>
                        <w:szCs w:val="18"/>
                      </w:rPr>
                      <w:br/>
                      <w:t xml:space="preserve">Horní 22, 591 01 Žďár nad Sázavou </w:t>
                    </w:r>
                    <w:r>
                      <w:rPr>
                        <w:sz w:val="18"/>
                        <w:szCs w:val="18"/>
                      </w:rPr>
                      <w:br/>
                      <w:t xml:space="preserve">tel.: </w:t>
                    </w:r>
                    <w:r w:rsidRPr="00615E71">
                      <w:rPr>
                        <w:sz w:val="18"/>
                        <w:szCs w:val="18"/>
                      </w:rPr>
                      <w:t>739 344</w:t>
                    </w:r>
                    <w:r>
                      <w:rPr>
                        <w:sz w:val="18"/>
                        <w:szCs w:val="18"/>
                      </w:rPr>
                      <w:t> </w:t>
                    </w:r>
                    <w:r w:rsidRPr="00615E71">
                      <w:rPr>
                        <w:sz w:val="18"/>
                        <w:szCs w:val="18"/>
                      </w:rPr>
                      <w:t>056</w:t>
                    </w:r>
                    <w:r>
                      <w:rPr>
                        <w:sz w:val="18"/>
                        <w:szCs w:val="18"/>
                      </w:rPr>
                      <w:t xml:space="preserve">, </w:t>
                    </w:r>
                    <w:r w:rsidRPr="002159A8">
                      <w:rPr>
                        <w:sz w:val="18"/>
                        <w:szCs w:val="18"/>
                      </w:rPr>
                      <w:t>566 626</w:t>
                    </w:r>
                    <w:r>
                      <w:rPr>
                        <w:sz w:val="18"/>
                        <w:szCs w:val="18"/>
                      </w:rPr>
                      <w:t> </w:t>
                    </w:r>
                    <w:r w:rsidRPr="002159A8">
                      <w:rPr>
                        <w:sz w:val="18"/>
                        <w:szCs w:val="18"/>
                      </w:rPr>
                      <w:t>040</w:t>
                    </w:r>
                  </w:p>
                  <w:p w:rsidRPr="007B67A0" w:rsidR="00C17BD5" w:rsidP="000F7F4B" w:rsidRDefault="00C17BD5" w14:paraId="147E9918" w14:textId="77777777">
                    <w:pPr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C17BD5" w:rsidRDefault="00C17BD5" w14:paraId="4451AA86" w14:textId="77777777">
    <w:pPr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86C8E" w:rsidP="000F7F4B" w:rsidRDefault="00A86C8E" w14:paraId="41F86B44" w14:textId="77777777">
      <w:pPr>
        <w:spacing w:after="0" w:line="240" w:lineRule="auto"/>
      </w:pPr>
      <w:r>
        <w:separator/>
      </w:r>
    </w:p>
  </w:footnote>
  <w:footnote w:type="continuationSeparator" w:id="0">
    <w:p w:rsidR="00A86C8E" w:rsidP="000F7F4B" w:rsidRDefault="00A86C8E" w14:paraId="6515D60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C17BD5" w:rsidP="005F2CE4" w:rsidRDefault="00C17BD5" w14:paraId="7EAF89F1" w14:textId="6B41CC5E">
    <w:pPr>
      <w:ind w:left="-426"/>
    </w:pPr>
    <w:r>
      <w:rPr>
        <w:noProof/>
      </w:rPr>
      <w:drawing>
        <wp:inline distT="0" distB="0" distL="0" distR="0" wp14:anchorId="564A228A" wp14:editId="1667561E">
          <wp:extent cx="3465096" cy="1066800"/>
          <wp:effectExtent l="0" t="0" r="2540" b="0"/>
          <wp:docPr id="2096156413" name="Obrázek 7">
            <a:extLst xmlns:a="http://schemas.openxmlformats.org/drawingml/2006/main">
              <a:ext uri="{FF2B5EF4-FFF2-40B4-BE49-F238E27FC236}">
                <a16:creationId xmlns:a16="http://schemas.microsoft.com/office/drawing/2014/main" id="{9B91AF51-F506-46A6-BAEA-B37C303F757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2357318" name="Obrázek 2723573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88947" cy="10741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C17BD5" w:rsidP="000F7F4B" w:rsidRDefault="00C17BD5" w14:paraId="0F9A98BD" w14:textId="4FFEAF3E">
    <w:pPr>
      <w:tabs>
        <w:tab w:val="left" w:pos="968"/>
      </w:tabs>
    </w:pPr>
    <w:r>
      <w:rPr>
        <w:noProof/>
      </w:rPr>
      <w:drawing>
        <wp:anchor distT="0" distB="0" distL="114300" distR="114300" simplePos="0" relativeHeight="251658241" behindDoc="1" locked="0" layoutInCell="1" allowOverlap="1" wp14:anchorId="38E23931" wp14:editId="1691B5F2">
          <wp:simplePos x="0" y="0"/>
          <wp:positionH relativeFrom="margin">
            <wp:posOffset>-624840</wp:posOffset>
          </wp:positionH>
          <wp:positionV relativeFrom="paragraph">
            <wp:posOffset>-449580</wp:posOffset>
          </wp:positionV>
          <wp:extent cx="3718560" cy="1036395"/>
          <wp:effectExtent l="0" t="0" r="0" b="0"/>
          <wp:wrapNone/>
          <wp:docPr id="10064176" name="Obrázek 10064176">
            <a:extLst xmlns:a="http://schemas.openxmlformats.org/drawingml/2006/main">
              <a:ext uri="{FF2B5EF4-FFF2-40B4-BE49-F238E27FC236}">
                <a16:creationId xmlns:a16="http://schemas.microsoft.com/office/drawing/2014/main" id="{E43117CF-B4DF-4924-9059-0955A3B1F25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18560" cy="1036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:rsidR="00C17BD5" w:rsidRDefault="00C17BD5" w14:paraId="445322CA" w14:textId="7C873434">
    <w:pPr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91A30"/>
    <w:multiLevelType w:val="hybridMultilevel"/>
    <w:tmpl w:val="146822EA"/>
    <w:lvl w:ilvl="0" w:tplc="B2722B1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4DC989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460A93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FA44B5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174CFA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756CE0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5E4DB8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760A65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BF0305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DCED633"/>
    <w:multiLevelType w:val="hybridMultilevel"/>
    <w:tmpl w:val="FFFFFFFF"/>
    <w:lvl w:ilvl="0" w:tplc="6E1C910C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1702F41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BE28B4A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EB5A96F8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4CD63502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0FE0806C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1B1C6C5E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B98CDA28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B0EE10DC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514DA58D"/>
    <w:multiLevelType w:val="hybridMultilevel"/>
    <w:tmpl w:val="3BC2F8FE"/>
    <w:lvl w:ilvl="0" w:tplc="B590FFD6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6860C162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5170BD1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847C2AD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FB44F1EA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26FCEF14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5E1E1B18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C5D0710E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AAC85F6C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1426804399">
    <w:abstractNumId w:val="1"/>
  </w:num>
  <w:num w:numId="2" w16cid:durableId="1789810198">
    <w:abstractNumId w:val="2"/>
  </w:num>
  <w:num w:numId="3" w16cid:durableId="2015064790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F4B"/>
    <w:rsid w:val="00031E54"/>
    <w:rsid w:val="00077B97"/>
    <w:rsid w:val="000C5F28"/>
    <w:rsid w:val="000D642A"/>
    <w:rsid w:val="000F7F4B"/>
    <w:rsid w:val="001140E7"/>
    <w:rsid w:val="001532C0"/>
    <w:rsid w:val="001824A3"/>
    <w:rsid w:val="00186459"/>
    <w:rsid w:val="00220A02"/>
    <w:rsid w:val="00243F93"/>
    <w:rsid w:val="002578F7"/>
    <w:rsid w:val="00293705"/>
    <w:rsid w:val="002F5A0D"/>
    <w:rsid w:val="003A45E1"/>
    <w:rsid w:val="00423BDB"/>
    <w:rsid w:val="0045218C"/>
    <w:rsid w:val="004540D9"/>
    <w:rsid w:val="004A6242"/>
    <w:rsid w:val="004C3679"/>
    <w:rsid w:val="0051582F"/>
    <w:rsid w:val="005359A7"/>
    <w:rsid w:val="005452FA"/>
    <w:rsid w:val="005A52BA"/>
    <w:rsid w:val="005F2CE4"/>
    <w:rsid w:val="005F6EA2"/>
    <w:rsid w:val="00612385"/>
    <w:rsid w:val="00615E71"/>
    <w:rsid w:val="00621809"/>
    <w:rsid w:val="00634EEB"/>
    <w:rsid w:val="0064440F"/>
    <w:rsid w:val="0066663C"/>
    <w:rsid w:val="00672DCA"/>
    <w:rsid w:val="00683E61"/>
    <w:rsid w:val="006D4342"/>
    <w:rsid w:val="006E5364"/>
    <w:rsid w:val="00704F59"/>
    <w:rsid w:val="00771B48"/>
    <w:rsid w:val="0079666E"/>
    <w:rsid w:val="00797E5B"/>
    <w:rsid w:val="007A2ABB"/>
    <w:rsid w:val="007A5687"/>
    <w:rsid w:val="007EC34A"/>
    <w:rsid w:val="007F2FEC"/>
    <w:rsid w:val="008945EB"/>
    <w:rsid w:val="00944E10"/>
    <w:rsid w:val="009524F8"/>
    <w:rsid w:val="00984A34"/>
    <w:rsid w:val="009A485E"/>
    <w:rsid w:val="009C6923"/>
    <w:rsid w:val="009E35A8"/>
    <w:rsid w:val="00A00B04"/>
    <w:rsid w:val="00A0672A"/>
    <w:rsid w:val="00A335CE"/>
    <w:rsid w:val="00A86C8E"/>
    <w:rsid w:val="00A94C1D"/>
    <w:rsid w:val="00AB2FFC"/>
    <w:rsid w:val="00AC01A7"/>
    <w:rsid w:val="00B55880"/>
    <w:rsid w:val="00B82279"/>
    <w:rsid w:val="00B90A5C"/>
    <w:rsid w:val="00C07C59"/>
    <w:rsid w:val="00C17BD5"/>
    <w:rsid w:val="00C25CCA"/>
    <w:rsid w:val="00C3248C"/>
    <w:rsid w:val="00C51B94"/>
    <w:rsid w:val="00C55705"/>
    <w:rsid w:val="00C8184C"/>
    <w:rsid w:val="00C8478F"/>
    <w:rsid w:val="00C90748"/>
    <w:rsid w:val="00CB061C"/>
    <w:rsid w:val="00CC0205"/>
    <w:rsid w:val="00CD6DEC"/>
    <w:rsid w:val="00CE2E55"/>
    <w:rsid w:val="00D27409"/>
    <w:rsid w:val="00D7520A"/>
    <w:rsid w:val="00D76FDD"/>
    <w:rsid w:val="00DA1A38"/>
    <w:rsid w:val="00DF3BDD"/>
    <w:rsid w:val="00DF61E0"/>
    <w:rsid w:val="00E028B0"/>
    <w:rsid w:val="00E21CA8"/>
    <w:rsid w:val="00E33C2F"/>
    <w:rsid w:val="00E44C2A"/>
    <w:rsid w:val="00E62D70"/>
    <w:rsid w:val="00EA49AB"/>
    <w:rsid w:val="00F12AEB"/>
    <w:rsid w:val="00F15B4E"/>
    <w:rsid w:val="00F640DC"/>
    <w:rsid w:val="00F771C1"/>
    <w:rsid w:val="00FC29C7"/>
    <w:rsid w:val="00FC35CD"/>
    <w:rsid w:val="00FD1ED8"/>
    <w:rsid w:val="00FE2421"/>
    <w:rsid w:val="00FE531D"/>
    <w:rsid w:val="00FE5483"/>
    <w:rsid w:val="00FF2BC5"/>
    <w:rsid w:val="0161A464"/>
    <w:rsid w:val="018E20FA"/>
    <w:rsid w:val="025DA603"/>
    <w:rsid w:val="026C44E3"/>
    <w:rsid w:val="043759B9"/>
    <w:rsid w:val="04666EDB"/>
    <w:rsid w:val="04B949E4"/>
    <w:rsid w:val="057208D4"/>
    <w:rsid w:val="05A21663"/>
    <w:rsid w:val="067FF476"/>
    <w:rsid w:val="06CD0BFE"/>
    <w:rsid w:val="080E8937"/>
    <w:rsid w:val="08CC3A46"/>
    <w:rsid w:val="08F27F2A"/>
    <w:rsid w:val="0924DAEE"/>
    <w:rsid w:val="09B2BF29"/>
    <w:rsid w:val="0A1D06C9"/>
    <w:rsid w:val="0A4BC0E6"/>
    <w:rsid w:val="0AF0881F"/>
    <w:rsid w:val="0B10DA4F"/>
    <w:rsid w:val="0B6A56B3"/>
    <w:rsid w:val="0B720872"/>
    <w:rsid w:val="0BFF4192"/>
    <w:rsid w:val="0E5F4FA6"/>
    <w:rsid w:val="0ED68464"/>
    <w:rsid w:val="0F7A927F"/>
    <w:rsid w:val="0FDF9206"/>
    <w:rsid w:val="10086453"/>
    <w:rsid w:val="1012E895"/>
    <w:rsid w:val="10FAC293"/>
    <w:rsid w:val="11BF0872"/>
    <w:rsid w:val="1202D19F"/>
    <w:rsid w:val="127ECB24"/>
    <w:rsid w:val="12C604A6"/>
    <w:rsid w:val="13A1968C"/>
    <w:rsid w:val="150C9A3C"/>
    <w:rsid w:val="158F17C5"/>
    <w:rsid w:val="167A0EBE"/>
    <w:rsid w:val="173E2F96"/>
    <w:rsid w:val="1741DA98"/>
    <w:rsid w:val="17715711"/>
    <w:rsid w:val="185E41DB"/>
    <w:rsid w:val="18D1F0C3"/>
    <w:rsid w:val="1A65CB32"/>
    <w:rsid w:val="1B167D24"/>
    <w:rsid w:val="1B8DB9E9"/>
    <w:rsid w:val="1BE4F66B"/>
    <w:rsid w:val="1C27F923"/>
    <w:rsid w:val="1C49DFA5"/>
    <w:rsid w:val="1D0E4645"/>
    <w:rsid w:val="1DC9BF1F"/>
    <w:rsid w:val="1E16E9FC"/>
    <w:rsid w:val="20246A99"/>
    <w:rsid w:val="2053E2BA"/>
    <w:rsid w:val="22AB712B"/>
    <w:rsid w:val="230204CA"/>
    <w:rsid w:val="235FD34B"/>
    <w:rsid w:val="24057C76"/>
    <w:rsid w:val="25062357"/>
    <w:rsid w:val="251BFD92"/>
    <w:rsid w:val="25544822"/>
    <w:rsid w:val="260B39C1"/>
    <w:rsid w:val="26C7F102"/>
    <w:rsid w:val="270E9880"/>
    <w:rsid w:val="27192FAE"/>
    <w:rsid w:val="2730715F"/>
    <w:rsid w:val="278CBA42"/>
    <w:rsid w:val="28046171"/>
    <w:rsid w:val="282DFEC1"/>
    <w:rsid w:val="284449EF"/>
    <w:rsid w:val="28F7CF1D"/>
    <w:rsid w:val="2A0A7466"/>
    <w:rsid w:val="2B0CBA26"/>
    <w:rsid w:val="2C721CEC"/>
    <w:rsid w:val="2DE5B380"/>
    <w:rsid w:val="2EAB449B"/>
    <w:rsid w:val="2F4EDE39"/>
    <w:rsid w:val="2F79940C"/>
    <w:rsid w:val="2FC1C90B"/>
    <w:rsid w:val="3079B8AF"/>
    <w:rsid w:val="30CB9DB5"/>
    <w:rsid w:val="3163C36F"/>
    <w:rsid w:val="31CDD7A3"/>
    <w:rsid w:val="333FFF87"/>
    <w:rsid w:val="33835A42"/>
    <w:rsid w:val="34052F7F"/>
    <w:rsid w:val="358DAE5A"/>
    <w:rsid w:val="37091203"/>
    <w:rsid w:val="373E5FE5"/>
    <w:rsid w:val="3A2FA43A"/>
    <w:rsid w:val="3AC33C8D"/>
    <w:rsid w:val="3B7554C8"/>
    <w:rsid w:val="3CDCF217"/>
    <w:rsid w:val="3EF625C5"/>
    <w:rsid w:val="41D13612"/>
    <w:rsid w:val="4225A30A"/>
    <w:rsid w:val="435E46AE"/>
    <w:rsid w:val="4379F4A9"/>
    <w:rsid w:val="4401B9AD"/>
    <w:rsid w:val="445B999D"/>
    <w:rsid w:val="45DFC8C5"/>
    <w:rsid w:val="4724A08A"/>
    <w:rsid w:val="4797D723"/>
    <w:rsid w:val="4881363B"/>
    <w:rsid w:val="48997468"/>
    <w:rsid w:val="48EA0FC5"/>
    <w:rsid w:val="4944661F"/>
    <w:rsid w:val="49B19785"/>
    <w:rsid w:val="49B1BA06"/>
    <w:rsid w:val="49CE4113"/>
    <w:rsid w:val="4A080A77"/>
    <w:rsid w:val="4A2024D2"/>
    <w:rsid w:val="4AA5CD7E"/>
    <w:rsid w:val="4ABA690C"/>
    <w:rsid w:val="4B703FFA"/>
    <w:rsid w:val="4C76C25E"/>
    <w:rsid w:val="4C85CB34"/>
    <w:rsid w:val="4CF196E6"/>
    <w:rsid w:val="4CF699BA"/>
    <w:rsid w:val="4DE7C069"/>
    <w:rsid w:val="4F872FFE"/>
    <w:rsid w:val="4F9CC398"/>
    <w:rsid w:val="5253A4BA"/>
    <w:rsid w:val="5347EA54"/>
    <w:rsid w:val="538C4CD6"/>
    <w:rsid w:val="53B3F0D3"/>
    <w:rsid w:val="53B61D30"/>
    <w:rsid w:val="54537D4F"/>
    <w:rsid w:val="54929B5F"/>
    <w:rsid w:val="54D8450F"/>
    <w:rsid w:val="554D346C"/>
    <w:rsid w:val="561672FE"/>
    <w:rsid w:val="56535211"/>
    <w:rsid w:val="57C14BEF"/>
    <w:rsid w:val="57C39774"/>
    <w:rsid w:val="588A74A3"/>
    <w:rsid w:val="58E4983F"/>
    <w:rsid w:val="593D0893"/>
    <w:rsid w:val="59B51ED4"/>
    <w:rsid w:val="5B1FD604"/>
    <w:rsid w:val="5B2784DB"/>
    <w:rsid w:val="5BDB2264"/>
    <w:rsid w:val="5C8E3F44"/>
    <w:rsid w:val="5D999232"/>
    <w:rsid w:val="5EC8860A"/>
    <w:rsid w:val="5EE895D7"/>
    <w:rsid w:val="5F5C55E7"/>
    <w:rsid w:val="5FADD573"/>
    <w:rsid w:val="5FF0A467"/>
    <w:rsid w:val="60412FBC"/>
    <w:rsid w:val="6077CAC9"/>
    <w:rsid w:val="60B2D391"/>
    <w:rsid w:val="613096C1"/>
    <w:rsid w:val="6217572B"/>
    <w:rsid w:val="6395DF27"/>
    <w:rsid w:val="63B57FAA"/>
    <w:rsid w:val="64B12E0E"/>
    <w:rsid w:val="64D9A4C5"/>
    <w:rsid w:val="64E717BE"/>
    <w:rsid w:val="65081F77"/>
    <w:rsid w:val="65D88667"/>
    <w:rsid w:val="6600109D"/>
    <w:rsid w:val="673D1617"/>
    <w:rsid w:val="67C7519D"/>
    <w:rsid w:val="6810D914"/>
    <w:rsid w:val="690E96ED"/>
    <w:rsid w:val="6990DFE7"/>
    <w:rsid w:val="69B8C948"/>
    <w:rsid w:val="69DBBB6E"/>
    <w:rsid w:val="6AF8D7A4"/>
    <w:rsid w:val="6B26A85C"/>
    <w:rsid w:val="6B489F2A"/>
    <w:rsid w:val="6CBF0D4C"/>
    <w:rsid w:val="6CF405A7"/>
    <w:rsid w:val="6D3DDB67"/>
    <w:rsid w:val="6DF5C9FE"/>
    <w:rsid w:val="6E43608C"/>
    <w:rsid w:val="6E6F1806"/>
    <w:rsid w:val="6F8F9A94"/>
    <w:rsid w:val="7118C494"/>
    <w:rsid w:val="71364067"/>
    <w:rsid w:val="71821524"/>
    <w:rsid w:val="71D32A1F"/>
    <w:rsid w:val="737C5B40"/>
    <w:rsid w:val="7477E214"/>
    <w:rsid w:val="74A0F55D"/>
    <w:rsid w:val="74A2AAF3"/>
    <w:rsid w:val="74E58A0A"/>
    <w:rsid w:val="74F19ABA"/>
    <w:rsid w:val="75585816"/>
    <w:rsid w:val="75985726"/>
    <w:rsid w:val="75AC4F2C"/>
    <w:rsid w:val="7627A77A"/>
    <w:rsid w:val="768922FF"/>
    <w:rsid w:val="769987D2"/>
    <w:rsid w:val="76FD363F"/>
    <w:rsid w:val="77203997"/>
    <w:rsid w:val="77C2D010"/>
    <w:rsid w:val="77D3B716"/>
    <w:rsid w:val="78276DD8"/>
    <w:rsid w:val="78A90A7D"/>
    <w:rsid w:val="79C4AB67"/>
    <w:rsid w:val="7A00B8C5"/>
    <w:rsid w:val="7B27CB1E"/>
    <w:rsid w:val="7B71BB55"/>
    <w:rsid w:val="7BE5EC62"/>
    <w:rsid w:val="7C14A562"/>
    <w:rsid w:val="7C7C8E70"/>
    <w:rsid w:val="7CA51791"/>
    <w:rsid w:val="7D565884"/>
    <w:rsid w:val="7D700C7B"/>
    <w:rsid w:val="7E68E38C"/>
    <w:rsid w:val="7E733856"/>
    <w:rsid w:val="7E88A7E4"/>
    <w:rsid w:val="7E9A5090"/>
    <w:rsid w:val="7EDB9052"/>
    <w:rsid w:val="7F3EA877"/>
    <w:rsid w:val="7F779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7708D"/>
  <w15:chartTrackingRefBased/>
  <w15:docId w15:val="{43655839-3819-45CA-85DA-C14501D20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rsid w:val="000F7F4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0F7F4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0F7F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0F7F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0F7F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0F7F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uiPriority w:val="9"/>
    <w:semiHidden/>
    <w:unhideWhenUsed/>
    <w:qFormat/>
    <w:rsid w:val="000F7F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uiPriority w:val="9"/>
    <w:semiHidden/>
    <w:unhideWhenUsed/>
    <w:qFormat/>
    <w:rsid w:val="000F7F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uiPriority w:val="9"/>
    <w:semiHidden/>
    <w:unhideWhenUsed/>
    <w:qFormat/>
    <w:rsid w:val="000F7F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7F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7F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7F4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8227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2279"/>
    <w:rPr>
      <w:color w:val="605E5C"/>
      <w:shd w:val="clear" w:color="auto" w:fill="E1DFDD"/>
    </w:rPr>
  </w:style>
  <w:style w:type="character" w:styleId="CommentReference">
    <w:name w:val="Comment Reference"/>
    <w:basedOn w:val="DefaultParagraphFont"/>
    <w:uiPriority w:val="99"/>
    <w:semiHidden/>
    <w:unhideWhenUsed/>
    <w:rsid w:val="00DF61E0"/>
    <w:rPr>
      <w:sz w:val="16"/>
      <w:szCs w:val="16"/>
    </w:rPr>
  </w:style>
  <w:style w:type="character" w:styleId="Nadpis1Char" w:customStyle="1">
    <w:name w:val="Nadpis 1 Char"/>
    <w:basedOn w:val="DefaultParagraphFont"/>
    <w:uiPriority w:val="9"/>
    <w:rsid w:val="001532C0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Nadpis2Char" w:customStyle="1">
    <w:name w:val="Nadpis 2 Char"/>
    <w:basedOn w:val="DefaultParagraphFont"/>
    <w:uiPriority w:val="9"/>
    <w:semiHidden/>
    <w:rsid w:val="001532C0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Nadpis3Char" w:customStyle="1">
    <w:name w:val="Nadpis 3 Char"/>
    <w:basedOn w:val="DefaultParagraphFont"/>
    <w:uiPriority w:val="9"/>
    <w:semiHidden/>
    <w:rsid w:val="001532C0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Nadpis4Char" w:customStyle="1">
    <w:name w:val="Nadpis 4 Char"/>
    <w:basedOn w:val="DefaultParagraphFont"/>
    <w:uiPriority w:val="9"/>
    <w:semiHidden/>
    <w:rsid w:val="001532C0"/>
    <w:rPr>
      <w:rFonts w:eastAsiaTheme="majorEastAsia" w:cstheme="majorBidi"/>
      <w:i/>
      <w:iCs/>
      <w:color w:val="0F4761" w:themeColor="accent1" w:themeShade="BF"/>
    </w:rPr>
  </w:style>
  <w:style w:type="character" w:styleId="Nadpis5Char" w:customStyle="1">
    <w:name w:val="Nadpis 5 Char"/>
    <w:basedOn w:val="DefaultParagraphFont"/>
    <w:uiPriority w:val="9"/>
    <w:semiHidden/>
    <w:rsid w:val="001532C0"/>
    <w:rPr>
      <w:rFonts w:eastAsiaTheme="majorEastAsia" w:cstheme="majorBidi"/>
      <w:color w:val="0F4761" w:themeColor="accent1" w:themeShade="BF"/>
    </w:rPr>
  </w:style>
  <w:style w:type="character" w:styleId="Nadpis6Char" w:customStyle="1">
    <w:name w:val="Nadpis 6 Char"/>
    <w:basedOn w:val="DefaultParagraphFont"/>
    <w:uiPriority w:val="9"/>
    <w:semiHidden/>
    <w:rsid w:val="001532C0"/>
    <w:rPr>
      <w:rFonts w:eastAsiaTheme="majorEastAsia" w:cstheme="majorBidi"/>
      <w:i/>
      <w:iCs/>
      <w:color w:val="595959" w:themeColor="text1" w:themeTint="A6"/>
    </w:rPr>
  </w:style>
  <w:style w:type="character" w:styleId="Nadpis7Char" w:customStyle="1">
    <w:name w:val="Nadpis 7 Char"/>
    <w:basedOn w:val="DefaultParagraphFont"/>
    <w:uiPriority w:val="9"/>
    <w:semiHidden/>
    <w:rsid w:val="001532C0"/>
    <w:rPr>
      <w:rFonts w:eastAsiaTheme="majorEastAsia" w:cstheme="majorBidi"/>
      <w:color w:val="595959" w:themeColor="text1" w:themeTint="A6"/>
    </w:rPr>
  </w:style>
  <w:style w:type="character" w:styleId="Nadpis8Char" w:customStyle="1">
    <w:name w:val="Nadpis 8 Char"/>
    <w:basedOn w:val="DefaultParagraphFont"/>
    <w:uiPriority w:val="9"/>
    <w:semiHidden/>
    <w:rsid w:val="001532C0"/>
    <w:rPr>
      <w:rFonts w:eastAsiaTheme="majorEastAsia" w:cstheme="majorBidi"/>
      <w:i/>
      <w:iCs/>
      <w:color w:val="272727" w:themeColor="text1" w:themeTint="D8"/>
    </w:rPr>
  </w:style>
  <w:style w:type="character" w:styleId="Nadpis9Char" w:customStyle="1">
    <w:name w:val="Nadpis 9 Char"/>
    <w:basedOn w:val="DefaultParagraphFont"/>
    <w:uiPriority w:val="9"/>
    <w:semiHidden/>
    <w:rsid w:val="001532C0"/>
    <w:rPr>
      <w:rFonts w:eastAsiaTheme="majorEastAsia" w:cstheme="majorBidi"/>
      <w:color w:val="272727" w:themeColor="text1" w:themeTint="D8"/>
    </w:rPr>
  </w:style>
  <w:style w:type="character" w:styleId="NzevChar" w:customStyle="1">
    <w:name w:val="Název Char"/>
    <w:basedOn w:val="DefaultParagraphFont"/>
    <w:uiPriority w:val="10"/>
    <w:rsid w:val="001532C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PodnadpisChar" w:customStyle="1">
    <w:name w:val="Podnadpis Char"/>
    <w:basedOn w:val="DefaultParagraphFont"/>
    <w:uiPriority w:val="11"/>
    <w:rsid w:val="001532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CittChar" w:customStyle="1">
    <w:name w:val="Citát Char"/>
    <w:basedOn w:val="DefaultParagraphFont"/>
    <w:uiPriority w:val="29"/>
    <w:rsid w:val="001532C0"/>
    <w:rPr>
      <w:i/>
      <w:iCs/>
      <w:color w:val="404040" w:themeColor="text1" w:themeTint="BF"/>
    </w:rPr>
  </w:style>
  <w:style w:type="character" w:styleId="VrazncittChar" w:customStyle="1">
    <w:name w:val="Výrazný citát Char"/>
    <w:basedOn w:val="DefaultParagraphFont"/>
    <w:uiPriority w:val="30"/>
    <w:rsid w:val="001532C0"/>
    <w:rPr>
      <w:i/>
      <w:iCs/>
      <w:color w:val="0F4761" w:themeColor="accent1" w:themeShade="BF"/>
    </w:rPr>
  </w:style>
  <w:style w:type="character" w:styleId="ZhlavChar" w:customStyle="1">
    <w:name w:val="Záhlaví Char"/>
    <w:basedOn w:val="DefaultParagraphFont"/>
    <w:uiPriority w:val="99"/>
    <w:rsid w:val="001532C0"/>
  </w:style>
  <w:style w:type="character" w:styleId="ZpatChar" w:customStyle="1">
    <w:name w:val="Zápatí Char"/>
    <w:basedOn w:val="DefaultParagraphFont"/>
    <w:uiPriority w:val="99"/>
    <w:rsid w:val="001532C0"/>
  </w:style>
  <w:style w:type="character" w:styleId="TextkomenteChar" w:customStyle="1">
    <w:name w:val="Text komentáře Char"/>
    <w:basedOn w:val="DefaultParagraphFont"/>
    <w:uiPriority w:val="99"/>
    <w:rsid w:val="001532C0"/>
    <w:rPr>
      <w:sz w:val="20"/>
      <w:szCs w:val="20"/>
    </w:rPr>
  </w:style>
  <w:style w:type="character" w:styleId="PedmtkomenteChar" w:customStyle="1">
    <w:name w:val="Předmět komentáře Char"/>
    <w:basedOn w:val="TextkomenteChar"/>
    <w:uiPriority w:val="99"/>
    <w:semiHidden/>
    <w:rsid w:val="001532C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1.xml" Id="rId18" /><Relationship Type="http://schemas.openxmlformats.org/officeDocument/2006/relationships/customXml" Target="../customXml/item3.xml" Id="rId3" /><Relationship Type="http://schemas.openxmlformats.org/officeDocument/2006/relationships/footer" Target="footer2.xml" Id="rId21" /><Relationship Type="http://schemas.openxmlformats.org/officeDocument/2006/relationships/webSettings" Target="webSettings.xml" Id="rId7" /><Relationship Type="http://schemas.microsoft.com/office/2016/09/relationships/commentsIds" Target="commentsIds.xml" Id="rId12" /><Relationship Type="http://schemas.openxmlformats.org/officeDocument/2006/relationships/customXml" Target="../customXml/item2.xml" Id="rId2" /><Relationship Type="http://schemas.openxmlformats.org/officeDocument/2006/relationships/header" Target="header2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microsoft.com/office/2011/relationships/commentsExtended" Target="commentsExtended.xml" Id="rId11" /><Relationship Type="http://schemas.openxmlformats.org/officeDocument/2006/relationships/theme" Target="theme/theme1.xml" Id="rId24" /><Relationship Type="http://schemas.openxmlformats.org/officeDocument/2006/relationships/styles" Target="styles.xml" Id="rId5" /><Relationship Type="http://schemas.microsoft.com/office/2011/relationships/people" Target="people.xml" Id="rId23" /><Relationship Type="http://schemas.openxmlformats.org/officeDocument/2006/relationships/footer" Target="footer1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22" /><Relationship Type="http://schemas.openxmlformats.org/officeDocument/2006/relationships/hyperlink" Target="mailto:jarmila.pospichalova@zdar.charita.cz" TargetMode="External" Id="R77ace3ede8c34936" /><Relationship Type="http://schemas.openxmlformats.org/officeDocument/2006/relationships/hyperlink" Target="https://zdar.charita.cz/nase-sluzby/hospic-barborka/" TargetMode="External" Id="R30f397ed2fc74f0c" /><Relationship Type="http://schemas.openxmlformats.org/officeDocument/2006/relationships/hyperlink" Target="https://www.zdar.charita.cz/" TargetMode="External" Id="R35eb94fa6fe84da1" /><Relationship Type="http://schemas.openxmlformats.org/officeDocument/2006/relationships/hyperlink" Target="https://www.kolacprohospic.cz/" TargetMode="External" Id="Rf90378c2464d4888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xmlns:thm15="http://schemas.microsoft.com/office/thememl/2012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73593109A43914FA744C5991AFA8D07" ma:contentTypeVersion="14" ma:contentTypeDescription="Vytvoří nový dokument" ma:contentTypeScope="" ma:versionID="f6b986fd47fbea8103aa0d185d001168">
  <xsd:schema xmlns:xsd="http://www.w3.org/2001/XMLSchema" xmlns:xs="http://www.w3.org/2001/XMLSchema" xmlns:p="http://schemas.microsoft.com/office/2006/metadata/properties" xmlns:ns2="219cb87c-e0d9-42ac-ac8e-e97d1839a833" xmlns:ns3="97711e10-677b-426a-8b61-1998b2e19de8" targetNamespace="http://schemas.microsoft.com/office/2006/metadata/properties" ma:root="true" ma:fieldsID="8bdcc00d618fd3fd5ec7285fd06c898e" ns2:_="" ns3:_="">
    <xsd:import namespace="219cb87c-e0d9-42ac-ac8e-e97d1839a833"/>
    <xsd:import namespace="97711e10-677b-426a-8b61-1998b2e19d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9cb87c-e0d9-42ac-ac8e-e97d1839a8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Značky obrázků" ma:readOnly="false" ma:fieldId="{5cf76f15-5ced-4ddc-b409-7134ff3c332f}" ma:taxonomyMulti="true" ma:sspId="e8b7222f-c74e-42ea-9462-73adb99c2e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711e10-677b-426a-8b61-1998b2e19de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9cb87c-e0d9-42ac-ac8e-e97d1839a83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33B47AB-2F47-43A2-A45F-26ECB747DC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9cb87c-e0d9-42ac-ac8e-e97d1839a833"/>
    <ds:schemaRef ds:uri="97711e10-677b-426a-8b61-1998b2e19d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A2828A-0B93-4680-9EAD-708DA9B4BA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5700AD-23BE-47B5-8FA3-62BB21392528}">
  <ds:schemaRefs>
    <ds:schemaRef ds:uri="http://schemas.microsoft.com/office/2006/metadata/properties"/>
    <ds:schemaRef ds:uri="http://schemas.microsoft.com/office/infopath/2007/PartnerControls"/>
    <ds:schemaRef ds:uri="219cb87c-e0d9-42ac-ac8e-e97d1839a833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Dobrovolná Veronika</dc:creator>
  <keywords/>
  <dc:description/>
  <lastModifiedBy>Pospíchalová Jarmila</lastModifiedBy>
  <revision>14</revision>
  <dcterms:created xsi:type="dcterms:W3CDTF">2026-08-05T22:46:00.0000000Z</dcterms:created>
  <dcterms:modified xsi:type="dcterms:W3CDTF">2026-10-09T05:16:45.2687915Z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0x010100873593109A43914FA744C5991AFA8D07</vt:lpwstr>
  </property>
  <property fmtid="{D5CDD505-2E9C-101B-9397-08002B2CF9AE}" pid="3" name="MediaServiceImageTags">
    <vt:lpwstr/>
  </property>
</Properties>
</file>